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D5714" w14:textId="06527D6D" w:rsidR="0B9068EE" w:rsidRDefault="0B9068EE" w:rsidP="0B9068EE">
      <w:pPr>
        <w:spacing w:after="120" w:line="240" w:lineRule="auto"/>
        <w:jc w:val="center"/>
        <w:rPr>
          <w:rFonts w:ascii="Comic Sans MS" w:hAnsi="Comic Sans MS"/>
          <w:b/>
          <w:bCs/>
          <w:sz w:val="32"/>
          <w:szCs w:val="32"/>
        </w:rPr>
      </w:pPr>
    </w:p>
    <w:p w14:paraId="061A4A45" w14:textId="77777777" w:rsidR="0048689D" w:rsidRPr="00F92F2D" w:rsidRDefault="0048689D" w:rsidP="00F92F2D">
      <w:pPr>
        <w:spacing w:after="120" w:line="240" w:lineRule="auto"/>
        <w:jc w:val="center"/>
        <w:rPr>
          <w:rFonts w:ascii="Comic Sans MS" w:hAnsi="Comic Sans MS"/>
          <w:b/>
          <w:sz w:val="32"/>
          <w:szCs w:val="36"/>
        </w:rPr>
      </w:pPr>
      <w:r w:rsidRPr="00F92F2D">
        <w:rPr>
          <w:rFonts w:ascii="Comic Sans MS" w:hAnsi="Comic Sans MS"/>
          <w:b/>
          <w:sz w:val="32"/>
          <w:szCs w:val="36"/>
        </w:rPr>
        <w:t>Committees of the Governing Body</w:t>
      </w:r>
    </w:p>
    <w:p w14:paraId="399FF921" w14:textId="26620141" w:rsidR="00EB5E71" w:rsidRPr="00F92F2D" w:rsidRDefault="4E4CD221" w:rsidP="3A998EAE">
      <w:pPr>
        <w:spacing w:after="120" w:line="240" w:lineRule="auto"/>
        <w:jc w:val="center"/>
      </w:pPr>
      <w:r w:rsidRPr="306020A8">
        <w:rPr>
          <w:rFonts w:ascii="Comic Sans MS" w:hAnsi="Comic Sans MS"/>
          <w:b/>
          <w:bCs/>
          <w:sz w:val="32"/>
          <w:szCs w:val="32"/>
        </w:rPr>
        <w:t>Areas of responsibility</w:t>
      </w:r>
      <w:r w:rsidR="38103C98" w:rsidRPr="306020A8">
        <w:rPr>
          <w:rFonts w:ascii="Comic Sans MS" w:hAnsi="Comic Sans MS"/>
          <w:b/>
          <w:bCs/>
          <w:sz w:val="32"/>
          <w:szCs w:val="32"/>
        </w:rPr>
        <w:t xml:space="preserve"> 202</w:t>
      </w:r>
      <w:r w:rsidR="2139F046" w:rsidRPr="306020A8">
        <w:rPr>
          <w:rFonts w:ascii="Comic Sans MS" w:hAnsi="Comic Sans MS"/>
          <w:b/>
          <w:bCs/>
          <w:sz w:val="32"/>
          <w:szCs w:val="32"/>
        </w:rPr>
        <w:t>6</w:t>
      </w:r>
      <w:r w:rsidR="288B670D" w:rsidRPr="306020A8">
        <w:rPr>
          <w:rFonts w:ascii="Comic Sans MS" w:hAnsi="Comic Sans MS"/>
          <w:b/>
          <w:bCs/>
          <w:sz w:val="32"/>
          <w:szCs w:val="32"/>
        </w:rPr>
        <w:t xml:space="preserve"> </w:t>
      </w:r>
      <w:r w:rsidR="38103C98" w:rsidRPr="306020A8">
        <w:rPr>
          <w:rFonts w:ascii="Comic Sans MS" w:hAnsi="Comic Sans MS"/>
          <w:b/>
          <w:bCs/>
          <w:sz w:val="32"/>
          <w:szCs w:val="32"/>
        </w:rPr>
        <w:t>-</w:t>
      </w:r>
      <w:r w:rsidR="288B670D" w:rsidRPr="306020A8">
        <w:rPr>
          <w:rFonts w:ascii="Comic Sans MS" w:hAnsi="Comic Sans MS"/>
          <w:b/>
          <w:bCs/>
          <w:sz w:val="32"/>
          <w:szCs w:val="32"/>
        </w:rPr>
        <w:t xml:space="preserve"> </w:t>
      </w:r>
      <w:r w:rsidR="38103C98" w:rsidRPr="306020A8">
        <w:rPr>
          <w:rFonts w:ascii="Comic Sans MS" w:hAnsi="Comic Sans MS"/>
          <w:b/>
          <w:bCs/>
          <w:sz w:val="32"/>
          <w:szCs w:val="32"/>
        </w:rPr>
        <w:t>202</w:t>
      </w:r>
      <w:r w:rsidR="3FF9EF03" w:rsidRPr="306020A8">
        <w:rPr>
          <w:rFonts w:ascii="Comic Sans MS" w:hAnsi="Comic Sans MS"/>
          <w:b/>
          <w:bCs/>
          <w:sz w:val="32"/>
          <w:szCs w:val="32"/>
        </w:rPr>
        <w:t>7</w:t>
      </w:r>
    </w:p>
    <w:p w14:paraId="623A9C3B" w14:textId="5B760965" w:rsidR="306020A8" w:rsidRDefault="306020A8" w:rsidP="306020A8">
      <w:pPr>
        <w:spacing w:after="120" w:line="240" w:lineRule="auto"/>
        <w:jc w:val="center"/>
        <w:rPr>
          <w:rFonts w:ascii="Comic Sans MS" w:hAnsi="Comic Sans MS"/>
          <w:b/>
          <w:bCs/>
          <w:sz w:val="32"/>
          <w:szCs w:val="32"/>
        </w:rPr>
      </w:pP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4995"/>
        <w:gridCol w:w="5886"/>
      </w:tblGrid>
      <w:tr w:rsidR="005D22BA" w:rsidRPr="00F92F2D" w14:paraId="3C7DAF2C" w14:textId="77777777" w:rsidTr="306020A8">
        <w:tc>
          <w:tcPr>
            <w:tcW w:w="4995" w:type="dxa"/>
            <w:shd w:val="clear" w:color="auto" w:fill="FBD4B4" w:themeFill="accent6" w:themeFillTint="66"/>
          </w:tcPr>
          <w:p w14:paraId="49254C71" w14:textId="77777777" w:rsidR="005D22BA" w:rsidRPr="00F92F2D" w:rsidRDefault="00376627" w:rsidP="00670FC2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92F2D">
              <w:rPr>
                <w:rFonts w:ascii="Comic Sans MS" w:hAnsi="Comic Sans MS"/>
                <w:sz w:val="32"/>
                <w:szCs w:val="36"/>
              </w:rPr>
              <w:t>Area of responsibility</w:t>
            </w:r>
          </w:p>
          <w:p w14:paraId="36F262A5" w14:textId="77777777" w:rsidR="00376627" w:rsidRPr="00F92F2D" w:rsidRDefault="00376627" w:rsidP="00670FC2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</w:p>
        </w:tc>
        <w:tc>
          <w:tcPr>
            <w:tcW w:w="5886" w:type="dxa"/>
            <w:shd w:val="clear" w:color="auto" w:fill="FBD4B4" w:themeFill="accent6" w:themeFillTint="66"/>
          </w:tcPr>
          <w:p w14:paraId="0BBF1462" w14:textId="77777777" w:rsidR="005D22BA" w:rsidRPr="00F92F2D" w:rsidRDefault="00376627" w:rsidP="00670FC2">
            <w:pPr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F92F2D">
              <w:rPr>
                <w:rFonts w:ascii="Comic Sans MS" w:hAnsi="Comic Sans MS"/>
                <w:sz w:val="32"/>
                <w:szCs w:val="36"/>
              </w:rPr>
              <w:t>Governor</w:t>
            </w:r>
          </w:p>
        </w:tc>
      </w:tr>
      <w:tr w:rsidR="00EB5E71" w:rsidRPr="00F92F2D" w14:paraId="297D9DE1" w14:textId="77777777" w:rsidTr="306020A8">
        <w:tc>
          <w:tcPr>
            <w:tcW w:w="4995" w:type="dxa"/>
            <w:shd w:val="clear" w:color="auto" w:fill="FFFFFF" w:themeFill="background1"/>
          </w:tcPr>
          <w:p w14:paraId="3CB5EDF9" w14:textId="77777777" w:rsidR="00670FC2" w:rsidRPr="00F92F2D" w:rsidRDefault="00EB5E71" w:rsidP="0098510F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Curriculum</w:t>
            </w:r>
            <w:r w:rsidR="0048689D" w:rsidRPr="00F92F2D">
              <w:rPr>
                <w:rFonts w:ascii="Comic Sans MS" w:hAnsi="Comic Sans MS"/>
                <w:sz w:val="24"/>
                <w:szCs w:val="28"/>
              </w:rPr>
              <w:t>:</w:t>
            </w:r>
          </w:p>
          <w:p w14:paraId="2A772BC5" w14:textId="77777777" w:rsidR="00EB5E71" w:rsidRPr="00F92F2D" w:rsidRDefault="0098510F" w:rsidP="0098510F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Teaching and Learning</w:t>
            </w:r>
          </w:p>
        </w:tc>
        <w:tc>
          <w:tcPr>
            <w:tcW w:w="5886" w:type="dxa"/>
            <w:shd w:val="clear" w:color="auto" w:fill="FFFFFF" w:themeFill="background1"/>
          </w:tcPr>
          <w:p w14:paraId="38D6F4E4" w14:textId="77777777" w:rsidR="00F92F2D" w:rsidRPr="00F92F2D" w:rsidRDefault="002A228A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Mary Morris</w:t>
            </w:r>
            <w:r w:rsidR="00F92F2D" w:rsidRPr="00F92F2D">
              <w:rPr>
                <w:rFonts w:ascii="Comic Sans MS" w:hAnsi="Comic Sans MS"/>
                <w:sz w:val="24"/>
                <w:szCs w:val="28"/>
              </w:rPr>
              <w:t xml:space="preserve"> / Nicola Gardner</w:t>
            </w:r>
          </w:p>
        </w:tc>
      </w:tr>
      <w:tr w:rsidR="00FB754C" w:rsidRPr="00F92F2D" w14:paraId="7F6B01BD" w14:textId="77777777" w:rsidTr="306020A8">
        <w:tc>
          <w:tcPr>
            <w:tcW w:w="4995" w:type="dxa"/>
            <w:shd w:val="clear" w:color="auto" w:fill="FFFFFF" w:themeFill="background1"/>
          </w:tcPr>
          <w:p w14:paraId="531E8C6A" w14:textId="77777777" w:rsidR="00FB754C" w:rsidRPr="00F92F2D" w:rsidRDefault="00FB754C" w:rsidP="0098510F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Safeguarding</w:t>
            </w:r>
          </w:p>
        </w:tc>
        <w:tc>
          <w:tcPr>
            <w:tcW w:w="5886" w:type="dxa"/>
            <w:shd w:val="clear" w:color="auto" w:fill="FFFFFF" w:themeFill="background1"/>
          </w:tcPr>
          <w:p w14:paraId="55FDA9E1" w14:textId="6E79DCE2" w:rsidR="00FB754C" w:rsidRPr="00F92F2D" w:rsidRDefault="006F33CD" w:rsidP="00F92F2D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Michelle McNicholas</w:t>
            </w:r>
          </w:p>
        </w:tc>
      </w:tr>
      <w:tr w:rsidR="00FB754C" w:rsidRPr="00F92F2D" w14:paraId="7B513A92" w14:textId="77777777" w:rsidTr="306020A8">
        <w:tc>
          <w:tcPr>
            <w:tcW w:w="4995" w:type="dxa"/>
            <w:shd w:val="clear" w:color="auto" w:fill="FFFFFF" w:themeFill="background1"/>
          </w:tcPr>
          <w:p w14:paraId="472EAA2B" w14:textId="77777777" w:rsidR="00FB754C" w:rsidRPr="00F92F2D" w:rsidRDefault="00FB754C" w:rsidP="0098510F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Wellbeing</w:t>
            </w:r>
          </w:p>
        </w:tc>
        <w:tc>
          <w:tcPr>
            <w:tcW w:w="5886" w:type="dxa"/>
            <w:shd w:val="clear" w:color="auto" w:fill="FFFFFF" w:themeFill="background1"/>
          </w:tcPr>
          <w:p w14:paraId="64430CDC" w14:textId="16C6E573" w:rsidR="00FB754C" w:rsidRPr="00F92F2D" w:rsidRDefault="006F33CD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Karen Edwardson</w:t>
            </w:r>
            <w:r w:rsidR="00F92F2D" w:rsidRPr="00F92F2D">
              <w:rPr>
                <w:rFonts w:ascii="Comic Sans MS" w:hAnsi="Comic Sans MS"/>
                <w:sz w:val="24"/>
                <w:szCs w:val="28"/>
              </w:rPr>
              <w:t xml:space="preserve"> / Cllr Marie Wright</w:t>
            </w:r>
          </w:p>
        </w:tc>
      </w:tr>
      <w:tr w:rsidR="00FB754C" w:rsidRPr="00F92F2D" w14:paraId="3A38EB07" w14:textId="77777777" w:rsidTr="306020A8">
        <w:tc>
          <w:tcPr>
            <w:tcW w:w="4995" w:type="dxa"/>
            <w:shd w:val="clear" w:color="auto" w:fill="FFFFFF" w:themeFill="background1"/>
          </w:tcPr>
          <w:p w14:paraId="7640ED65" w14:textId="77777777" w:rsidR="00FB754C" w:rsidRPr="00F92F2D" w:rsidRDefault="00FB754C" w:rsidP="0098510F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RE /SRE</w:t>
            </w:r>
          </w:p>
        </w:tc>
        <w:tc>
          <w:tcPr>
            <w:tcW w:w="5886" w:type="dxa"/>
            <w:shd w:val="clear" w:color="auto" w:fill="FFFFFF" w:themeFill="background1"/>
          </w:tcPr>
          <w:p w14:paraId="33E02D5C" w14:textId="77777777" w:rsidR="00FB754C" w:rsidRPr="00F92F2D" w:rsidRDefault="002A228A" w:rsidP="002A228A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Mary Morris</w:t>
            </w:r>
          </w:p>
        </w:tc>
      </w:tr>
      <w:tr w:rsidR="00EB5E71" w:rsidRPr="00F92F2D" w14:paraId="13B7B788" w14:textId="77777777" w:rsidTr="306020A8">
        <w:tc>
          <w:tcPr>
            <w:tcW w:w="4995" w:type="dxa"/>
            <w:shd w:val="clear" w:color="auto" w:fill="FFFFFF" w:themeFill="background1"/>
          </w:tcPr>
          <w:p w14:paraId="349D45C2" w14:textId="77777777" w:rsidR="00670FC2" w:rsidRPr="00F92F2D" w:rsidRDefault="00EB5E71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SEND</w:t>
            </w:r>
          </w:p>
          <w:p w14:paraId="1089F1A1" w14:textId="77777777" w:rsidR="00EB5E71" w:rsidRPr="00F92F2D" w:rsidRDefault="0098510F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Cs w:val="28"/>
              </w:rPr>
              <w:t>(Special educational need and disabilities)</w:t>
            </w:r>
          </w:p>
        </w:tc>
        <w:tc>
          <w:tcPr>
            <w:tcW w:w="5886" w:type="dxa"/>
            <w:shd w:val="clear" w:color="auto" w:fill="FFFFFF" w:themeFill="background1"/>
          </w:tcPr>
          <w:p w14:paraId="17077246" w14:textId="77777777" w:rsidR="00376627" w:rsidRPr="00F92F2D" w:rsidRDefault="002A228A" w:rsidP="0048689D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Michelle McNicholas</w:t>
            </w:r>
          </w:p>
        </w:tc>
      </w:tr>
      <w:tr w:rsidR="00EB5E71" w:rsidRPr="00F92F2D" w14:paraId="22E02F97" w14:textId="77777777" w:rsidTr="306020A8">
        <w:tc>
          <w:tcPr>
            <w:tcW w:w="4995" w:type="dxa"/>
            <w:shd w:val="clear" w:color="auto" w:fill="FFFFFF" w:themeFill="background1"/>
          </w:tcPr>
          <w:p w14:paraId="0A08968E" w14:textId="77777777" w:rsidR="00EB5E71" w:rsidRPr="00F92F2D" w:rsidRDefault="00EB5E71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Data</w:t>
            </w:r>
          </w:p>
        </w:tc>
        <w:tc>
          <w:tcPr>
            <w:tcW w:w="5886" w:type="dxa"/>
            <w:shd w:val="clear" w:color="auto" w:fill="FFFFFF" w:themeFill="background1"/>
          </w:tcPr>
          <w:p w14:paraId="06847744" w14:textId="77777777" w:rsidR="00376627" w:rsidRPr="00F92F2D" w:rsidRDefault="002A228A" w:rsidP="0048689D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Mike Volynchook</w:t>
            </w:r>
          </w:p>
        </w:tc>
      </w:tr>
      <w:tr w:rsidR="00EB5E71" w:rsidRPr="00F92F2D" w14:paraId="4A1C63E7" w14:textId="77777777" w:rsidTr="306020A8">
        <w:tc>
          <w:tcPr>
            <w:tcW w:w="4995" w:type="dxa"/>
            <w:shd w:val="clear" w:color="auto" w:fill="FFFFFF" w:themeFill="background1"/>
          </w:tcPr>
          <w:p w14:paraId="0D8E7D10" w14:textId="77777777" w:rsidR="0048689D" w:rsidRPr="00F92F2D" w:rsidRDefault="00EB5E71" w:rsidP="00DF0FEB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Health &amp; Safety</w:t>
            </w:r>
          </w:p>
        </w:tc>
        <w:tc>
          <w:tcPr>
            <w:tcW w:w="5886" w:type="dxa"/>
            <w:shd w:val="clear" w:color="auto" w:fill="FFFFFF" w:themeFill="background1"/>
          </w:tcPr>
          <w:p w14:paraId="2E60940C" w14:textId="66DC94E9" w:rsidR="00EB5E71" w:rsidRPr="00F92F2D" w:rsidRDefault="554B991E" w:rsidP="002A228A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Maria Bebbington</w:t>
            </w:r>
          </w:p>
        </w:tc>
      </w:tr>
      <w:tr w:rsidR="00DF0FEB" w:rsidRPr="00F92F2D" w14:paraId="52B1D590" w14:textId="77777777" w:rsidTr="306020A8">
        <w:tc>
          <w:tcPr>
            <w:tcW w:w="4995" w:type="dxa"/>
            <w:shd w:val="clear" w:color="auto" w:fill="FFFFFF" w:themeFill="background1"/>
          </w:tcPr>
          <w:p w14:paraId="3E318310" w14:textId="77777777" w:rsidR="00DF0FEB" w:rsidRPr="00F92F2D" w:rsidRDefault="00DF0FEB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Buildings</w:t>
            </w:r>
          </w:p>
        </w:tc>
        <w:tc>
          <w:tcPr>
            <w:tcW w:w="5886" w:type="dxa"/>
            <w:shd w:val="clear" w:color="auto" w:fill="FFFFFF" w:themeFill="background1"/>
          </w:tcPr>
          <w:p w14:paraId="0C7DD71B" w14:textId="02880C6B" w:rsidR="00DF0FEB" w:rsidRPr="00F92F2D" w:rsidRDefault="002A228A" w:rsidP="00DF0FEB">
            <w:pPr>
              <w:rPr>
                <w:rFonts w:ascii="Comic Sans MS" w:hAnsi="Comic Sans MS"/>
                <w:sz w:val="24"/>
                <w:szCs w:val="24"/>
              </w:rPr>
            </w:pPr>
            <w:r w:rsidRPr="03AC1A3B">
              <w:rPr>
                <w:rFonts w:ascii="Comic Sans MS" w:hAnsi="Comic Sans MS"/>
                <w:sz w:val="24"/>
                <w:szCs w:val="24"/>
              </w:rPr>
              <w:t xml:space="preserve">Mike Volynchook </w:t>
            </w:r>
            <w:r w:rsidR="39EEE3C9" w:rsidRPr="03AC1A3B">
              <w:rPr>
                <w:rFonts w:ascii="Comic Sans MS" w:hAnsi="Comic Sans MS"/>
                <w:sz w:val="24"/>
                <w:szCs w:val="24"/>
              </w:rPr>
              <w:t>/ Eddie Dourley</w:t>
            </w:r>
          </w:p>
        </w:tc>
      </w:tr>
      <w:tr w:rsidR="00EB5E71" w:rsidRPr="00F92F2D" w14:paraId="6C92CA40" w14:textId="77777777" w:rsidTr="306020A8">
        <w:tc>
          <w:tcPr>
            <w:tcW w:w="4995" w:type="dxa"/>
            <w:shd w:val="clear" w:color="auto" w:fill="FFFFFF" w:themeFill="background1"/>
          </w:tcPr>
          <w:p w14:paraId="0B5ADC58" w14:textId="77777777" w:rsidR="00EB5E71" w:rsidRPr="00F92F2D" w:rsidRDefault="00EB5E71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Finance</w:t>
            </w:r>
          </w:p>
        </w:tc>
        <w:tc>
          <w:tcPr>
            <w:tcW w:w="5886" w:type="dxa"/>
            <w:shd w:val="clear" w:color="auto" w:fill="FFFFFF" w:themeFill="background1"/>
          </w:tcPr>
          <w:p w14:paraId="37C3C614" w14:textId="77777777" w:rsidR="00376627" w:rsidRPr="00F92F2D" w:rsidRDefault="002A228A" w:rsidP="0048689D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Damian Fallon</w:t>
            </w:r>
          </w:p>
        </w:tc>
      </w:tr>
      <w:tr w:rsidR="00F92F2D" w:rsidRPr="00F92F2D" w14:paraId="0A5E5FA6" w14:textId="77777777" w:rsidTr="306020A8">
        <w:trPr>
          <w:trHeight w:val="300"/>
        </w:trPr>
        <w:tc>
          <w:tcPr>
            <w:tcW w:w="4995" w:type="dxa"/>
            <w:shd w:val="clear" w:color="auto" w:fill="FFFFFF" w:themeFill="background1"/>
          </w:tcPr>
          <w:p w14:paraId="5665E30C" w14:textId="77777777" w:rsidR="00F92F2D" w:rsidRPr="00F92F2D" w:rsidRDefault="00F92F2D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 xml:space="preserve">LAC </w:t>
            </w:r>
            <w:r w:rsidRPr="00F92F2D">
              <w:rPr>
                <w:rFonts w:ascii="Comic Sans MS" w:hAnsi="Comic Sans MS"/>
                <w:szCs w:val="28"/>
              </w:rPr>
              <w:t>(Looked After Children)</w:t>
            </w:r>
          </w:p>
        </w:tc>
        <w:tc>
          <w:tcPr>
            <w:tcW w:w="5886" w:type="dxa"/>
            <w:shd w:val="clear" w:color="auto" w:fill="FFFFFF" w:themeFill="background1"/>
          </w:tcPr>
          <w:p w14:paraId="1DC42F7C" w14:textId="77777777" w:rsidR="00F92F2D" w:rsidRPr="00F92F2D" w:rsidRDefault="00F92F2D" w:rsidP="0048689D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Michelle McNicholas</w:t>
            </w:r>
          </w:p>
        </w:tc>
      </w:tr>
    </w:tbl>
    <w:p w14:paraId="61880E3D" w14:textId="77777777" w:rsidR="00DF0FEB" w:rsidRPr="00F92F2D" w:rsidRDefault="00EB5E71">
      <w:pPr>
        <w:rPr>
          <w:rFonts w:ascii="Comic Sans MS" w:hAnsi="Comic Sans MS"/>
          <w:sz w:val="18"/>
          <w:szCs w:val="20"/>
        </w:rPr>
      </w:pPr>
      <w:r w:rsidRPr="00F92F2D">
        <w:rPr>
          <w:rFonts w:ascii="Comic Sans MS" w:hAnsi="Comic Sans MS"/>
          <w:sz w:val="32"/>
          <w:szCs w:val="36"/>
        </w:rPr>
        <w:t xml:space="preserve"> 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4950"/>
        <w:gridCol w:w="5931"/>
      </w:tblGrid>
      <w:tr w:rsidR="00F92F2D" w:rsidRPr="00F92F2D" w14:paraId="3E7E3664" w14:textId="77777777" w:rsidTr="306020A8">
        <w:tc>
          <w:tcPr>
            <w:tcW w:w="4950" w:type="dxa"/>
            <w:shd w:val="clear" w:color="auto" w:fill="FBD4B4" w:themeFill="accent6" w:themeFillTint="66"/>
          </w:tcPr>
          <w:p w14:paraId="3B971712" w14:textId="6315A803" w:rsidR="00F92F2D" w:rsidRPr="00F92F2D" w:rsidRDefault="640B0D22" w:rsidP="00DF0F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120B6B4E">
              <w:rPr>
                <w:rFonts w:ascii="Comic Sans MS" w:hAnsi="Comic Sans MS"/>
                <w:sz w:val="32"/>
                <w:szCs w:val="32"/>
              </w:rPr>
              <w:t>C</w:t>
            </w:r>
            <w:r w:rsidR="4FF0F0CB" w:rsidRPr="120B6B4E">
              <w:rPr>
                <w:rFonts w:ascii="Comic Sans MS" w:hAnsi="Comic Sans MS"/>
                <w:sz w:val="32"/>
                <w:szCs w:val="32"/>
              </w:rPr>
              <w:t>urriculum &amp; Safeguarding Committee</w:t>
            </w:r>
          </w:p>
        </w:tc>
        <w:tc>
          <w:tcPr>
            <w:tcW w:w="5931" w:type="dxa"/>
            <w:shd w:val="clear" w:color="auto" w:fill="FBD4B4" w:themeFill="accent6" w:themeFillTint="66"/>
          </w:tcPr>
          <w:p w14:paraId="2E5CF05F" w14:textId="47F411EA" w:rsidR="00F92F2D" w:rsidRPr="00F92F2D" w:rsidRDefault="14FE7490" w:rsidP="00DF0F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2B986FAE">
              <w:rPr>
                <w:rFonts w:ascii="Comic Sans MS" w:hAnsi="Comic Sans MS"/>
                <w:sz w:val="32"/>
                <w:szCs w:val="32"/>
              </w:rPr>
              <w:t xml:space="preserve">Buildings, Finance and </w:t>
            </w:r>
            <w:r w:rsidR="579051C8" w:rsidRPr="2B986FAE">
              <w:rPr>
                <w:rFonts w:ascii="Comic Sans MS" w:hAnsi="Comic Sans MS"/>
                <w:sz w:val="32"/>
                <w:szCs w:val="32"/>
              </w:rPr>
              <w:t>Personnel</w:t>
            </w:r>
            <w:r w:rsidRPr="2B986FAE">
              <w:rPr>
                <w:rFonts w:ascii="Comic Sans MS" w:hAnsi="Comic Sans MS"/>
                <w:sz w:val="32"/>
                <w:szCs w:val="32"/>
              </w:rPr>
              <w:t xml:space="preserve"> Committee</w:t>
            </w:r>
          </w:p>
        </w:tc>
      </w:tr>
      <w:tr w:rsidR="00B7574E" w:rsidRPr="00F92F2D" w14:paraId="2B4A302C" w14:textId="77777777" w:rsidTr="306020A8">
        <w:trPr>
          <w:trHeight w:val="289"/>
        </w:trPr>
        <w:tc>
          <w:tcPr>
            <w:tcW w:w="4950" w:type="dxa"/>
            <w:shd w:val="clear" w:color="auto" w:fill="FDE9D9" w:themeFill="accent6" w:themeFillTint="33"/>
          </w:tcPr>
          <w:p w14:paraId="0AF977EB" w14:textId="77777777" w:rsidR="00B7574E" w:rsidRPr="00F92F2D" w:rsidRDefault="00B7574E" w:rsidP="00B7574E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Nicola Gardner</w:t>
            </w:r>
          </w:p>
        </w:tc>
        <w:tc>
          <w:tcPr>
            <w:tcW w:w="5931" w:type="dxa"/>
            <w:shd w:val="clear" w:color="auto" w:fill="DAEEF3" w:themeFill="accent5" w:themeFillTint="33"/>
          </w:tcPr>
          <w:p w14:paraId="1F7A20D4" w14:textId="77777777" w:rsidR="00B7574E" w:rsidRPr="00F92F2D" w:rsidRDefault="00B7574E" w:rsidP="00B7574E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Mike Volynchook</w:t>
            </w:r>
          </w:p>
        </w:tc>
      </w:tr>
      <w:tr w:rsidR="00D60F58" w:rsidRPr="00F92F2D" w14:paraId="3BCF2623" w14:textId="77777777" w:rsidTr="306020A8">
        <w:tc>
          <w:tcPr>
            <w:tcW w:w="4950" w:type="dxa"/>
            <w:shd w:val="clear" w:color="auto" w:fill="FDE9D9" w:themeFill="accent6" w:themeFillTint="33"/>
          </w:tcPr>
          <w:p w14:paraId="5826C294" w14:textId="1E73293C" w:rsidR="00D60F58" w:rsidRPr="00F92F2D" w:rsidRDefault="00D60F58" w:rsidP="00D60F58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Michelle McNicholas</w:t>
            </w:r>
          </w:p>
        </w:tc>
        <w:tc>
          <w:tcPr>
            <w:tcW w:w="5931" w:type="dxa"/>
            <w:shd w:val="clear" w:color="auto" w:fill="DAEEF3" w:themeFill="accent5" w:themeFillTint="33"/>
          </w:tcPr>
          <w:p w14:paraId="62038340" w14:textId="77777777" w:rsidR="00D60F58" w:rsidRPr="00F92F2D" w:rsidRDefault="00D60F58" w:rsidP="00D60F58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Damian Fallon</w:t>
            </w:r>
          </w:p>
        </w:tc>
      </w:tr>
      <w:tr w:rsidR="00D60F58" w:rsidRPr="00F92F2D" w14:paraId="2908FD5C" w14:textId="77777777" w:rsidTr="306020A8">
        <w:tc>
          <w:tcPr>
            <w:tcW w:w="4950" w:type="dxa"/>
            <w:shd w:val="clear" w:color="auto" w:fill="FDE9D9" w:themeFill="accent6" w:themeFillTint="33"/>
          </w:tcPr>
          <w:p w14:paraId="14F6D82C" w14:textId="43019719" w:rsidR="00D60F58" w:rsidRPr="00F92F2D" w:rsidRDefault="00D60F58" w:rsidP="00D60F58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Mary Morris</w:t>
            </w:r>
          </w:p>
        </w:tc>
        <w:tc>
          <w:tcPr>
            <w:tcW w:w="5931" w:type="dxa"/>
            <w:shd w:val="clear" w:color="auto" w:fill="DAEEF3" w:themeFill="accent5" w:themeFillTint="33"/>
          </w:tcPr>
          <w:p w14:paraId="5CCFC016" w14:textId="77777777" w:rsidR="00D60F58" w:rsidRPr="00F92F2D" w:rsidRDefault="00D60F58" w:rsidP="00D60F58">
            <w:pPr>
              <w:rPr>
                <w:rFonts w:ascii="Comic Sans MS" w:hAnsi="Comic Sans MS"/>
                <w:sz w:val="24"/>
                <w:szCs w:val="28"/>
              </w:rPr>
            </w:pPr>
            <w:r w:rsidRPr="00F92F2D">
              <w:rPr>
                <w:rFonts w:ascii="Comic Sans MS" w:hAnsi="Comic Sans MS"/>
                <w:sz w:val="24"/>
                <w:szCs w:val="28"/>
              </w:rPr>
              <w:t>Karen Edwardson</w:t>
            </w:r>
          </w:p>
        </w:tc>
      </w:tr>
      <w:tr w:rsidR="00D60F58" w:rsidRPr="00F92F2D" w14:paraId="0D11806F" w14:textId="77777777" w:rsidTr="306020A8">
        <w:tc>
          <w:tcPr>
            <w:tcW w:w="4950" w:type="dxa"/>
            <w:shd w:val="clear" w:color="auto" w:fill="FDE9D9" w:themeFill="accent6" w:themeFillTint="33"/>
          </w:tcPr>
          <w:p w14:paraId="58EC8571" w14:textId="2F0E6BAE" w:rsidR="00D60F58" w:rsidRPr="00F92F2D" w:rsidRDefault="00D60F58" w:rsidP="00D60F58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Cllr Marie Wright</w:t>
            </w:r>
          </w:p>
        </w:tc>
        <w:tc>
          <w:tcPr>
            <w:tcW w:w="5931" w:type="dxa"/>
            <w:shd w:val="clear" w:color="auto" w:fill="DAEEF3" w:themeFill="accent5" w:themeFillTint="33"/>
          </w:tcPr>
          <w:p w14:paraId="3B17ED21" w14:textId="67CDC90F" w:rsidR="120B6B4E" w:rsidRDefault="120B6B4E" w:rsidP="120B6B4E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Maria Bebbington</w:t>
            </w:r>
          </w:p>
        </w:tc>
      </w:tr>
      <w:tr w:rsidR="00D60F58" w:rsidRPr="00F92F2D" w14:paraId="038B3A8D" w14:textId="77777777" w:rsidTr="306020A8">
        <w:tc>
          <w:tcPr>
            <w:tcW w:w="4950" w:type="dxa"/>
            <w:shd w:val="clear" w:color="auto" w:fill="FDE9D9" w:themeFill="accent6" w:themeFillTint="33"/>
          </w:tcPr>
          <w:p w14:paraId="7378CE74" w14:textId="5745C4A2" w:rsidR="00D60F58" w:rsidRPr="00F92F2D" w:rsidRDefault="00D60F58" w:rsidP="00D60F58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Wendy Pendleton</w:t>
            </w:r>
          </w:p>
        </w:tc>
        <w:tc>
          <w:tcPr>
            <w:tcW w:w="5931" w:type="dxa"/>
            <w:shd w:val="clear" w:color="auto" w:fill="DAEEF3" w:themeFill="accent5" w:themeFillTint="33"/>
          </w:tcPr>
          <w:p w14:paraId="257CC925" w14:textId="597F71D8" w:rsidR="120B6B4E" w:rsidRDefault="120B6B4E" w:rsidP="120B6B4E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Eddie Dourley</w:t>
            </w:r>
          </w:p>
        </w:tc>
      </w:tr>
      <w:tr w:rsidR="00D60F58" w:rsidRPr="00F92F2D" w14:paraId="16B33CDA" w14:textId="77777777" w:rsidTr="306020A8">
        <w:trPr>
          <w:trHeight w:val="435"/>
        </w:trPr>
        <w:tc>
          <w:tcPr>
            <w:tcW w:w="4950" w:type="dxa"/>
            <w:shd w:val="clear" w:color="auto" w:fill="FDE9D9" w:themeFill="accent6" w:themeFillTint="33"/>
          </w:tcPr>
          <w:p w14:paraId="0F51DCD0" w14:textId="0C39A851" w:rsidR="00A3737A" w:rsidRPr="00F92F2D" w:rsidRDefault="63FA0C63" w:rsidP="00A3737A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Paul Loughran</w:t>
            </w:r>
          </w:p>
        </w:tc>
        <w:tc>
          <w:tcPr>
            <w:tcW w:w="5931" w:type="dxa"/>
            <w:shd w:val="clear" w:color="auto" w:fill="DAEEF3" w:themeFill="accent5" w:themeFillTint="33"/>
          </w:tcPr>
          <w:p w14:paraId="71DA4CA1" w14:textId="2B9DFD1A" w:rsidR="120B6B4E" w:rsidRDefault="120B6B4E" w:rsidP="120B6B4E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Paul Loughran</w:t>
            </w:r>
          </w:p>
        </w:tc>
      </w:tr>
    </w:tbl>
    <w:p w14:paraId="494A1987" w14:textId="078B5C6E" w:rsidR="120B6B4E" w:rsidRDefault="120B6B4E"/>
    <w:p w14:paraId="208A9722" w14:textId="5FFA93AA" w:rsidR="00EB5E71" w:rsidRPr="00F92F2D" w:rsidRDefault="4B104581" w:rsidP="3A998EAE">
      <w:pPr>
        <w:jc w:val="center"/>
        <w:rPr>
          <w:rFonts w:ascii="Comic Sans MS" w:hAnsi="Comic Sans MS"/>
          <w:b/>
          <w:bCs/>
          <w:sz w:val="32"/>
          <w:szCs w:val="32"/>
        </w:rPr>
      </w:pPr>
      <w:r w:rsidRPr="306020A8">
        <w:rPr>
          <w:rFonts w:ascii="Comic Sans MS" w:hAnsi="Comic Sans MS"/>
          <w:b/>
          <w:bCs/>
          <w:sz w:val="32"/>
          <w:szCs w:val="32"/>
        </w:rPr>
        <w:t>Governor Links to classes 202</w:t>
      </w:r>
      <w:r w:rsidR="3E38F1A9" w:rsidRPr="306020A8">
        <w:rPr>
          <w:rFonts w:ascii="Comic Sans MS" w:hAnsi="Comic Sans MS"/>
          <w:b/>
          <w:bCs/>
          <w:sz w:val="32"/>
          <w:szCs w:val="32"/>
        </w:rPr>
        <w:t>6</w:t>
      </w:r>
      <w:r w:rsidRPr="306020A8">
        <w:rPr>
          <w:rFonts w:ascii="Comic Sans MS" w:hAnsi="Comic Sans MS"/>
          <w:b/>
          <w:bCs/>
          <w:sz w:val="32"/>
          <w:szCs w:val="32"/>
        </w:rPr>
        <w:t xml:space="preserve"> –</w:t>
      </w:r>
      <w:r w:rsidR="72458395" w:rsidRPr="306020A8">
        <w:rPr>
          <w:rFonts w:ascii="Comic Sans MS" w:hAnsi="Comic Sans MS"/>
          <w:b/>
          <w:bCs/>
          <w:sz w:val="32"/>
          <w:szCs w:val="32"/>
        </w:rPr>
        <w:t xml:space="preserve"> </w:t>
      </w:r>
      <w:r w:rsidR="619C1A02" w:rsidRPr="306020A8">
        <w:rPr>
          <w:rFonts w:ascii="Comic Sans MS" w:hAnsi="Comic Sans MS"/>
          <w:b/>
          <w:bCs/>
          <w:sz w:val="32"/>
          <w:szCs w:val="32"/>
        </w:rPr>
        <w:t>202</w:t>
      </w:r>
      <w:r w:rsidR="02737234" w:rsidRPr="306020A8">
        <w:rPr>
          <w:rFonts w:ascii="Comic Sans MS" w:hAnsi="Comic Sans MS"/>
          <w:b/>
          <w:bCs/>
          <w:sz w:val="32"/>
          <w:szCs w:val="32"/>
        </w:rPr>
        <w:t>7</w:t>
      </w:r>
    </w:p>
    <w:tbl>
      <w:tblPr>
        <w:tblStyle w:val="TableGrid"/>
        <w:tblW w:w="10582" w:type="dxa"/>
        <w:tblLook w:val="04A0" w:firstRow="1" w:lastRow="0" w:firstColumn="1" w:lastColumn="0" w:noHBand="0" w:noVBand="1"/>
      </w:tblPr>
      <w:tblGrid>
        <w:gridCol w:w="2925"/>
        <w:gridCol w:w="3765"/>
        <w:gridCol w:w="3892"/>
      </w:tblGrid>
      <w:tr w:rsidR="00F92F2D" w14:paraId="7F53F65D" w14:textId="77777777" w:rsidTr="3B4655DB">
        <w:tc>
          <w:tcPr>
            <w:tcW w:w="2925" w:type="dxa"/>
            <w:shd w:val="clear" w:color="auto" w:fill="00B0F0"/>
          </w:tcPr>
          <w:p w14:paraId="7FD4B5E2" w14:textId="77777777" w:rsidR="00F92F2D" w:rsidRPr="00F92F2D" w:rsidRDefault="00F92F2D" w:rsidP="00F92F2D">
            <w:pPr>
              <w:jc w:val="center"/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Class</w:t>
            </w:r>
          </w:p>
        </w:tc>
        <w:tc>
          <w:tcPr>
            <w:tcW w:w="3765" w:type="dxa"/>
            <w:shd w:val="clear" w:color="auto" w:fill="00B0F0"/>
          </w:tcPr>
          <w:p w14:paraId="1E52AAB2" w14:textId="77777777" w:rsidR="00F92F2D" w:rsidRPr="00F92F2D" w:rsidRDefault="00F92F2D" w:rsidP="00F92F2D">
            <w:pPr>
              <w:jc w:val="center"/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Teacher</w:t>
            </w:r>
          </w:p>
        </w:tc>
        <w:tc>
          <w:tcPr>
            <w:tcW w:w="3892" w:type="dxa"/>
            <w:shd w:val="clear" w:color="auto" w:fill="00B0F0"/>
          </w:tcPr>
          <w:p w14:paraId="646B316C" w14:textId="77777777" w:rsidR="00F92F2D" w:rsidRPr="00F92F2D" w:rsidRDefault="00F92F2D" w:rsidP="00F92F2D">
            <w:pPr>
              <w:jc w:val="center"/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Governor</w:t>
            </w:r>
          </w:p>
        </w:tc>
      </w:tr>
      <w:tr w:rsidR="00F92F2D" w14:paraId="79D8BB22" w14:textId="77777777" w:rsidTr="3B4655DB">
        <w:tc>
          <w:tcPr>
            <w:tcW w:w="2925" w:type="dxa"/>
          </w:tcPr>
          <w:p w14:paraId="531F50D5" w14:textId="77777777" w:rsidR="00F92F2D" w:rsidRPr="00F92F2D" w:rsidRDefault="00F92F2D" w:rsidP="001A5FBB">
            <w:pPr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Year R</w:t>
            </w:r>
          </w:p>
        </w:tc>
        <w:tc>
          <w:tcPr>
            <w:tcW w:w="3765" w:type="dxa"/>
          </w:tcPr>
          <w:p w14:paraId="736CEFBD" w14:textId="5596DDE5" w:rsidR="00F92F2D" w:rsidRPr="00F92F2D" w:rsidRDefault="306516DA" w:rsidP="001A5FBB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 xml:space="preserve">Miss </w:t>
            </w:r>
            <w:r w:rsidR="2B450491" w:rsidRPr="120B6B4E">
              <w:rPr>
                <w:rFonts w:ascii="Comic Sans MS" w:hAnsi="Comic Sans MS"/>
                <w:sz w:val="24"/>
                <w:szCs w:val="24"/>
              </w:rPr>
              <w:t>Owens</w:t>
            </w:r>
          </w:p>
        </w:tc>
        <w:tc>
          <w:tcPr>
            <w:tcW w:w="3892" w:type="dxa"/>
          </w:tcPr>
          <w:p w14:paraId="3536293C" w14:textId="5AA8C8D4" w:rsidR="00F92F2D" w:rsidRPr="00F92F2D" w:rsidRDefault="0074193D" w:rsidP="00F92F2D">
            <w:pPr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Mary Morris</w:t>
            </w:r>
          </w:p>
        </w:tc>
      </w:tr>
      <w:tr w:rsidR="00F92F2D" w14:paraId="5407E52C" w14:textId="77777777" w:rsidTr="3B4655DB">
        <w:tc>
          <w:tcPr>
            <w:tcW w:w="2925" w:type="dxa"/>
          </w:tcPr>
          <w:p w14:paraId="0A900D7A" w14:textId="77777777" w:rsidR="00F92F2D" w:rsidRPr="00F92F2D" w:rsidRDefault="00F92F2D" w:rsidP="00F92F2D">
            <w:pPr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Year 1</w:t>
            </w:r>
          </w:p>
        </w:tc>
        <w:tc>
          <w:tcPr>
            <w:tcW w:w="3765" w:type="dxa"/>
          </w:tcPr>
          <w:p w14:paraId="5361BA31" w14:textId="09FE7641" w:rsidR="00F92F2D" w:rsidRPr="00F92F2D" w:rsidRDefault="214419CB" w:rsidP="00F92F2D">
            <w:pPr>
              <w:rPr>
                <w:rFonts w:ascii="Comic Sans MS" w:hAnsi="Comic Sans MS"/>
                <w:sz w:val="24"/>
                <w:szCs w:val="24"/>
              </w:rPr>
            </w:pPr>
            <w:r w:rsidRPr="306020A8">
              <w:rPr>
                <w:rFonts w:ascii="Comic Sans MS" w:hAnsi="Comic Sans MS"/>
                <w:sz w:val="24"/>
                <w:szCs w:val="24"/>
              </w:rPr>
              <w:t>M</w:t>
            </w:r>
            <w:r w:rsidR="05DE9AB2" w:rsidRPr="306020A8">
              <w:rPr>
                <w:rFonts w:ascii="Comic Sans MS" w:hAnsi="Comic Sans MS"/>
                <w:sz w:val="24"/>
                <w:szCs w:val="24"/>
              </w:rPr>
              <w:t xml:space="preserve">iss </w:t>
            </w:r>
            <w:r w:rsidR="064E74A4" w:rsidRPr="306020A8">
              <w:rPr>
                <w:rFonts w:ascii="Comic Sans MS" w:hAnsi="Comic Sans MS"/>
                <w:sz w:val="24"/>
                <w:szCs w:val="24"/>
              </w:rPr>
              <w:t>Smith</w:t>
            </w:r>
          </w:p>
        </w:tc>
        <w:tc>
          <w:tcPr>
            <w:tcW w:w="3892" w:type="dxa"/>
          </w:tcPr>
          <w:p w14:paraId="6730BE78" w14:textId="77777777" w:rsidR="00F92F2D" w:rsidRPr="00F92F2D" w:rsidRDefault="00F92F2D" w:rsidP="00F92F2D">
            <w:pPr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Michelle McNicholas</w:t>
            </w:r>
          </w:p>
        </w:tc>
      </w:tr>
      <w:tr w:rsidR="00F92F2D" w14:paraId="4F157B70" w14:textId="77777777" w:rsidTr="3B4655DB">
        <w:tc>
          <w:tcPr>
            <w:tcW w:w="2925" w:type="dxa"/>
          </w:tcPr>
          <w:p w14:paraId="4DEFB22F" w14:textId="77777777" w:rsidR="00F92F2D" w:rsidRPr="00F92F2D" w:rsidRDefault="00F92F2D" w:rsidP="001A5FBB">
            <w:pPr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Year</w:t>
            </w:r>
            <w:r w:rsidR="004F09CC">
              <w:rPr>
                <w:rFonts w:ascii="Comic Sans MS" w:hAnsi="Comic Sans MS"/>
                <w:sz w:val="24"/>
                <w:szCs w:val="36"/>
              </w:rPr>
              <w:t xml:space="preserve"> </w:t>
            </w:r>
            <w:r>
              <w:rPr>
                <w:rFonts w:ascii="Comic Sans MS" w:hAnsi="Comic Sans MS"/>
                <w:sz w:val="24"/>
                <w:szCs w:val="36"/>
              </w:rPr>
              <w:t>2</w:t>
            </w:r>
            <w:r w:rsidR="001A5FBB">
              <w:rPr>
                <w:rFonts w:ascii="Comic Sans MS" w:hAnsi="Comic Sans MS"/>
                <w:sz w:val="24"/>
                <w:szCs w:val="36"/>
              </w:rPr>
              <w:t xml:space="preserve"> </w:t>
            </w:r>
          </w:p>
        </w:tc>
        <w:tc>
          <w:tcPr>
            <w:tcW w:w="3765" w:type="dxa"/>
          </w:tcPr>
          <w:p w14:paraId="7F938FCF" w14:textId="3AFD222A" w:rsidR="00F92F2D" w:rsidRPr="00F92F2D" w:rsidRDefault="410E8B21" w:rsidP="001A5FBB">
            <w:pPr>
              <w:rPr>
                <w:rFonts w:ascii="Comic Sans MS" w:hAnsi="Comic Sans MS"/>
                <w:sz w:val="24"/>
                <w:szCs w:val="24"/>
              </w:rPr>
            </w:pPr>
            <w:r w:rsidRPr="1428554D">
              <w:rPr>
                <w:rFonts w:ascii="Comic Sans MS" w:hAnsi="Comic Sans MS"/>
                <w:sz w:val="24"/>
                <w:szCs w:val="24"/>
              </w:rPr>
              <w:t>M</w:t>
            </w:r>
            <w:r w:rsidR="4CE535F8" w:rsidRPr="1428554D">
              <w:rPr>
                <w:rFonts w:ascii="Comic Sans MS" w:hAnsi="Comic Sans MS"/>
                <w:sz w:val="24"/>
                <w:szCs w:val="24"/>
              </w:rPr>
              <w:t>r</w:t>
            </w:r>
            <w:r w:rsidR="5D3E6CB4" w:rsidRPr="1428554D">
              <w:rPr>
                <w:rFonts w:ascii="Comic Sans MS" w:hAnsi="Comic Sans MS"/>
                <w:sz w:val="24"/>
                <w:szCs w:val="24"/>
              </w:rPr>
              <w:t xml:space="preserve">s Hillier </w:t>
            </w:r>
            <w:r w:rsidR="02319147" w:rsidRPr="1428554D">
              <w:rPr>
                <w:rFonts w:ascii="Comic Sans MS" w:hAnsi="Comic Sans MS"/>
                <w:sz w:val="24"/>
                <w:szCs w:val="24"/>
              </w:rPr>
              <w:t>/ Miss Abbott</w:t>
            </w:r>
          </w:p>
        </w:tc>
        <w:tc>
          <w:tcPr>
            <w:tcW w:w="3892" w:type="dxa"/>
          </w:tcPr>
          <w:p w14:paraId="5B00F720" w14:textId="77777777" w:rsidR="00F92F2D" w:rsidRPr="00F92F2D" w:rsidRDefault="004F09CC" w:rsidP="00F92F2D">
            <w:pPr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 xml:space="preserve">Nicola Gardner </w:t>
            </w:r>
          </w:p>
        </w:tc>
      </w:tr>
      <w:tr w:rsidR="00F92F2D" w14:paraId="0F26CDB1" w14:textId="77777777" w:rsidTr="3B4655DB">
        <w:tc>
          <w:tcPr>
            <w:tcW w:w="2925" w:type="dxa"/>
          </w:tcPr>
          <w:p w14:paraId="062D5859" w14:textId="3CE660A5" w:rsidR="00F92F2D" w:rsidRPr="00F92F2D" w:rsidRDefault="004F09CC" w:rsidP="001A5FBB">
            <w:pPr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 xml:space="preserve">Year </w:t>
            </w:r>
            <w:r w:rsidR="001A5FBB">
              <w:rPr>
                <w:rFonts w:ascii="Comic Sans MS" w:hAnsi="Comic Sans MS"/>
                <w:sz w:val="24"/>
                <w:szCs w:val="36"/>
              </w:rPr>
              <w:t>3</w:t>
            </w:r>
          </w:p>
        </w:tc>
        <w:tc>
          <w:tcPr>
            <w:tcW w:w="3765" w:type="dxa"/>
          </w:tcPr>
          <w:p w14:paraId="14A30DF3" w14:textId="3BD15878" w:rsidR="00F92F2D" w:rsidRPr="00F92F2D" w:rsidRDefault="1FAEE27A" w:rsidP="001A5FBB">
            <w:pPr>
              <w:rPr>
                <w:rFonts w:ascii="Comic Sans MS" w:hAnsi="Comic Sans MS"/>
                <w:sz w:val="24"/>
                <w:szCs w:val="24"/>
              </w:rPr>
            </w:pPr>
            <w:r w:rsidRPr="3B4655DB">
              <w:rPr>
                <w:rFonts w:ascii="Comic Sans MS" w:hAnsi="Comic Sans MS"/>
                <w:sz w:val="24"/>
                <w:szCs w:val="24"/>
              </w:rPr>
              <w:t>M</w:t>
            </w:r>
            <w:r w:rsidR="65811B5C" w:rsidRPr="3B4655DB">
              <w:rPr>
                <w:rFonts w:ascii="Comic Sans MS" w:hAnsi="Comic Sans MS"/>
                <w:sz w:val="24"/>
                <w:szCs w:val="24"/>
              </w:rPr>
              <w:t>rs Leadbetter</w:t>
            </w:r>
          </w:p>
        </w:tc>
        <w:tc>
          <w:tcPr>
            <w:tcW w:w="3892" w:type="dxa"/>
          </w:tcPr>
          <w:p w14:paraId="4E5ADEEB" w14:textId="77777777" w:rsidR="00F92F2D" w:rsidRPr="00F92F2D" w:rsidRDefault="004F09CC" w:rsidP="00F92F2D">
            <w:pPr>
              <w:rPr>
                <w:rFonts w:ascii="Comic Sans MS" w:hAnsi="Comic Sans MS"/>
                <w:sz w:val="24"/>
                <w:szCs w:val="36"/>
              </w:rPr>
            </w:pPr>
            <w:r>
              <w:rPr>
                <w:rFonts w:ascii="Comic Sans MS" w:hAnsi="Comic Sans MS"/>
                <w:sz w:val="24"/>
                <w:szCs w:val="36"/>
              </w:rPr>
              <w:t>Karen Edwardson</w:t>
            </w:r>
          </w:p>
        </w:tc>
      </w:tr>
      <w:tr w:rsidR="3B4655DB" w14:paraId="6452883B" w14:textId="77777777" w:rsidTr="3B4655DB">
        <w:trPr>
          <w:trHeight w:val="300"/>
        </w:trPr>
        <w:tc>
          <w:tcPr>
            <w:tcW w:w="2925" w:type="dxa"/>
          </w:tcPr>
          <w:p w14:paraId="1650F1CF" w14:textId="2E178157" w:rsidR="72B02298" w:rsidRDefault="72B02298" w:rsidP="3B4655DB">
            <w:r w:rsidRPr="3B4655DB">
              <w:rPr>
                <w:rFonts w:ascii="Comic Sans MS" w:hAnsi="Comic Sans MS"/>
                <w:sz w:val="24"/>
                <w:szCs w:val="24"/>
              </w:rPr>
              <w:t>Year 3B</w:t>
            </w:r>
          </w:p>
        </w:tc>
        <w:tc>
          <w:tcPr>
            <w:tcW w:w="3765" w:type="dxa"/>
          </w:tcPr>
          <w:p w14:paraId="34821E2E" w14:textId="5E838B49" w:rsidR="72B02298" w:rsidRDefault="72B02298" w:rsidP="3B4655DB">
            <w:pPr>
              <w:rPr>
                <w:rFonts w:ascii="Comic Sans MS" w:hAnsi="Comic Sans MS"/>
                <w:sz w:val="24"/>
                <w:szCs w:val="24"/>
              </w:rPr>
            </w:pPr>
            <w:r w:rsidRPr="3B4655DB">
              <w:rPr>
                <w:rFonts w:ascii="Comic Sans MS" w:hAnsi="Comic Sans MS"/>
                <w:sz w:val="24"/>
                <w:szCs w:val="24"/>
              </w:rPr>
              <w:t>Mr Borelan</w:t>
            </w:r>
          </w:p>
        </w:tc>
        <w:tc>
          <w:tcPr>
            <w:tcW w:w="3892" w:type="dxa"/>
          </w:tcPr>
          <w:p w14:paraId="26DE9F75" w14:textId="1450CE69" w:rsidR="72B02298" w:rsidRDefault="72B02298" w:rsidP="3B4655DB">
            <w:r w:rsidRPr="3B4655DB">
              <w:rPr>
                <w:rFonts w:ascii="Comic Sans MS" w:hAnsi="Comic Sans MS"/>
                <w:sz w:val="24"/>
                <w:szCs w:val="24"/>
              </w:rPr>
              <w:t>Mike Volynchook</w:t>
            </w:r>
          </w:p>
        </w:tc>
      </w:tr>
      <w:tr w:rsidR="0074193D" w14:paraId="689CD8BB" w14:textId="77777777" w:rsidTr="3B4655DB">
        <w:trPr>
          <w:trHeight w:val="300"/>
        </w:trPr>
        <w:tc>
          <w:tcPr>
            <w:tcW w:w="2925" w:type="dxa"/>
          </w:tcPr>
          <w:p w14:paraId="6749A1ED" w14:textId="08FC19AC" w:rsidR="0074193D" w:rsidRPr="00F92F2D" w:rsidRDefault="306516DA" w:rsidP="001A5FBB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Year 4</w:t>
            </w:r>
          </w:p>
        </w:tc>
        <w:tc>
          <w:tcPr>
            <w:tcW w:w="3765" w:type="dxa"/>
          </w:tcPr>
          <w:p w14:paraId="0ED5FADC" w14:textId="38048BC5" w:rsidR="0074193D" w:rsidRPr="00F92F2D" w:rsidRDefault="306516DA" w:rsidP="001A5FBB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 xml:space="preserve">Mrs </w:t>
            </w:r>
            <w:r w:rsidR="5B53816F" w:rsidRPr="120B6B4E">
              <w:rPr>
                <w:rFonts w:ascii="Comic Sans MS" w:hAnsi="Comic Sans MS"/>
                <w:sz w:val="24"/>
                <w:szCs w:val="24"/>
              </w:rPr>
              <w:t>Boardman</w:t>
            </w:r>
          </w:p>
        </w:tc>
        <w:tc>
          <w:tcPr>
            <w:tcW w:w="3892" w:type="dxa"/>
          </w:tcPr>
          <w:p w14:paraId="420583C4" w14:textId="1BFE8D00" w:rsidR="0074193D" w:rsidRPr="00F92F2D" w:rsidRDefault="1BCE5098" w:rsidP="3B4655DB">
            <w:pPr>
              <w:rPr>
                <w:rFonts w:ascii="Comic Sans MS" w:hAnsi="Comic Sans MS"/>
                <w:sz w:val="24"/>
                <w:szCs w:val="24"/>
              </w:rPr>
            </w:pPr>
            <w:r w:rsidRPr="3B4655DB">
              <w:rPr>
                <w:rFonts w:ascii="Comic Sans MS" w:hAnsi="Comic Sans MS"/>
                <w:sz w:val="24"/>
                <w:szCs w:val="24"/>
              </w:rPr>
              <w:t>Damian Fallon</w:t>
            </w:r>
          </w:p>
        </w:tc>
      </w:tr>
      <w:tr w:rsidR="00F92F2D" w:rsidRPr="00F92F2D" w14:paraId="3B1E03E4" w14:textId="77777777" w:rsidTr="3B4655DB">
        <w:tc>
          <w:tcPr>
            <w:tcW w:w="2925" w:type="dxa"/>
          </w:tcPr>
          <w:p w14:paraId="6020F455" w14:textId="340A460E" w:rsidR="00F92F2D" w:rsidRPr="00F92F2D" w:rsidRDefault="4633052E" w:rsidP="001A5FBB">
            <w:pPr>
              <w:rPr>
                <w:rFonts w:ascii="Comic Sans MS" w:hAnsi="Comic Sans MS"/>
                <w:sz w:val="24"/>
                <w:szCs w:val="24"/>
              </w:rPr>
            </w:pPr>
            <w:r w:rsidRPr="306020A8">
              <w:rPr>
                <w:rFonts w:ascii="Comic Sans MS" w:hAnsi="Comic Sans MS"/>
                <w:sz w:val="24"/>
                <w:szCs w:val="24"/>
              </w:rPr>
              <w:t>Year 5</w:t>
            </w:r>
          </w:p>
        </w:tc>
        <w:tc>
          <w:tcPr>
            <w:tcW w:w="3765" w:type="dxa"/>
          </w:tcPr>
          <w:p w14:paraId="6B4A5B3C" w14:textId="6B27A71A" w:rsidR="00F92F2D" w:rsidRPr="00F92F2D" w:rsidRDefault="2604C345" w:rsidP="306020A8">
            <w:pPr>
              <w:rPr>
                <w:rFonts w:ascii="Comic Sans MS" w:hAnsi="Comic Sans MS"/>
                <w:sz w:val="24"/>
                <w:szCs w:val="24"/>
              </w:rPr>
            </w:pPr>
            <w:r w:rsidRPr="306020A8">
              <w:rPr>
                <w:rFonts w:ascii="Comic Sans MS" w:hAnsi="Comic Sans MS"/>
                <w:sz w:val="24"/>
                <w:szCs w:val="24"/>
              </w:rPr>
              <w:t>M</w:t>
            </w:r>
            <w:r w:rsidR="55A269AE" w:rsidRPr="306020A8">
              <w:rPr>
                <w:rFonts w:ascii="Comic Sans MS" w:hAnsi="Comic Sans MS"/>
                <w:sz w:val="24"/>
                <w:szCs w:val="24"/>
              </w:rPr>
              <w:t xml:space="preserve">iss Barrow </w:t>
            </w:r>
          </w:p>
        </w:tc>
        <w:tc>
          <w:tcPr>
            <w:tcW w:w="3892" w:type="dxa"/>
          </w:tcPr>
          <w:p w14:paraId="1E9AFE64" w14:textId="753C1BC9" w:rsidR="00F92F2D" w:rsidRPr="00F92F2D" w:rsidRDefault="50B1A140" w:rsidP="00F92F2D">
            <w:pPr>
              <w:rPr>
                <w:rFonts w:ascii="Comic Sans MS" w:hAnsi="Comic Sans MS"/>
                <w:sz w:val="24"/>
                <w:szCs w:val="24"/>
              </w:rPr>
            </w:pPr>
            <w:r w:rsidRPr="306020A8">
              <w:rPr>
                <w:rFonts w:ascii="Comic Sans MS" w:hAnsi="Comic Sans MS"/>
                <w:sz w:val="24"/>
                <w:szCs w:val="24"/>
              </w:rPr>
              <w:t>Marie Wright</w:t>
            </w:r>
          </w:p>
        </w:tc>
      </w:tr>
      <w:tr w:rsidR="00F92F2D" w:rsidRPr="00F92F2D" w14:paraId="2E1EECF9" w14:textId="77777777" w:rsidTr="3B4655DB">
        <w:tc>
          <w:tcPr>
            <w:tcW w:w="2925" w:type="dxa"/>
          </w:tcPr>
          <w:p w14:paraId="23B8EF21" w14:textId="6EBD35A2" w:rsidR="00F92F2D" w:rsidRPr="00F92F2D" w:rsidRDefault="5C375B97" w:rsidP="00F92F2D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Year 6</w:t>
            </w:r>
            <w:r w:rsidR="2BB011DE" w:rsidRPr="120B6B4E">
              <w:rPr>
                <w:rFonts w:ascii="Comic Sans MS" w:hAnsi="Comic Sans MS"/>
                <w:sz w:val="24"/>
                <w:szCs w:val="24"/>
              </w:rPr>
              <w:t>L</w:t>
            </w:r>
          </w:p>
        </w:tc>
        <w:tc>
          <w:tcPr>
            <w:tcW w:w="3765" w:type="dxa"/>
          </w:tcPr>
          <w:p w14:paraId="08BA8668" w14:textId="3140EBD4" w:rsidR="00F92F2D" w:rsidRPr="00F92F2D" w:rsidRDefault="2BB011DE" w:rsidP="001A5FBB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Mrs Lawson</w:t>
            </w:r>
          </w:p>
        </w:tc>
        <w:tc>
          <w:tcPr>
            <w:tcW w:w="3892" w:type="dxa"/>
          </w:tcPr>
          <w:p w14:paraId="76C2E6D8" w14:textId="50A8CEC2" w:rsidR="00F92F2D" w:rsidRPr="00F92F2D" w:rsidRDefault="2BB011DE" w:rsidP="00F92F2D">
            <w:pPr>
              <w:rPr>
                <w:rFonts w:ascii="Comic Sans MS" w:hAnsi="Comic Sans MS"/>
                <w:sz w:val="24"/>
                <w:szCs w:val="24"/>
              </w:rPr>
            </w:pPr>
            <w:r w:rsidRPr="120B6B4E">
              <w:rPr>
                <w:rFonts w:ascii="Comic Sans MS" w:hAnsi="Comic Sans MS"/>
                <w:sz w:val="24"/>
                <w:szCs w:val="24"/>
              </w:rPr>
              <w:t>Maria Bebbington</w:t>
            </w:r>
          </w:p>
        </w:tc>
      </w:tr>
      <w:tr w:rsidR="1A0CEBA5" w14:paraId="7A158898" w14:textId="77777777" w:rsidTr="3B4655DB">
        <w:trPr>
          <w:trHeight w:val="300"/>
        </w:trPr>
        <w:tc>
          <w:tcPr>
            <w:tcW w:w="2925" w:type="dxa"/>
          </w:tcPr>
          <w:p w14:paraId="2C5F66A2" w14:textId="46B0C3AD" w:rsidR="1A0CEBA5" w:rsidRDefault="6BC83B77" w:rsidP="1A0CEBA5">
            <w:pPr>
              <w:rPr>
                <w:rFonts w:ascii="Comic Sans MS" w:hAnsi="Comic Sans MS"/>
                <w:sz w:val="24"/>
                <w:szCs w:val="24"/>
              </w:rPr>
            </w:pPr>
            <w:r w:rsidRPr="306020A8">
              <w:rPr>
                <w:rFonts w:ascii="Comic Sans MS" w:hAnsi="Comic Sans MS"/>
                <w:sz w:val="24"/>
                <w:szCs w:val="24"/>
              </w:rPr>
              <w:t>Ye</w:t>
            </w:r>
            <w:r w:rsidR="5C17DCB8" w:rsidRPr="306020A8">
              <w:rPr>
                <w:rFonts w:ascii="Comic Sans MS" w:hAnsi="Comic Sans MS"/>
                <w:sz w:val="24"/>
                <w:szCs w:val="24"/>
              </w:rPr>
              <w:t>a</w:t>
            </w:r>
            <w:r w:rsidRPr="306020A8">
              <w:rPr>
                <w:rFonts w:ascii="Comic Sans MS" w:hAnsi="Comic Sans MS"/>
                <w:sz w:val="24"/>
                <w:szCs w:val="24"/>
              </w:rPr>
              <w:t>r 6</w:t>
            </w:r>
            <w:r w:rsidR="21592786" w:rsidRPr="306020A8">
              <w:rPr>
                <w:rFonts w:ascii="Comic Sans MS" w:hAnsi="Comic Sans MS"/>
                <w:sz w:val="24"/>
                <w:szCs w:val="24"/>
              </w:rPr>
              <w:t>P</w:t>
            </w:r>
          </w:p>
        </w:tc>
        <w:tc>
          <w:tcPr>
            <w:tcW w:w="3765" w:type="dxa"/>
          </w:tcPr>
          <w:p w14:paraId="3BEBF7DC" w14:textId="423AF712" w:rsidR="1A0CEBA5" w:rsidRDefault="6BC83B77" w:rsidP="1A0CEBA5">
            <w:pPr>
              <w:rPr>
                <w:rFonts w:ascii="Comic Sans MS" w:hAnsi="Comic Sans MS"/>
                <w:sz w:val="24"/>
                <w:szCs w:val="24"/>
              </w:rPr>
            </w:pPr>
            <w:r w:rsidRPr="306020A8">
              <w:rPr>
                <w:rFonts w:ascii="Comic Sans MS" w:hAnsi="Comic Sans MS"/>
                <w:sz w:val="24"/>
                <w:szCs w:val="24"/>
              </w:rPr>
              <w:t>M</w:t>
            </w:r>
            <w:r w:rsidR="04CB28C4" w:rsidRPr="306020A8">
              <w:rPr>
                <w:rFonts w:ascii="Comic Sans MS" w:hAnsi="Comic Sans MS"/>
                <w:sz w:val="24"/>
                <w:szCs w:val="24"/>
              </w:rPr>
              <w:t>rs Pend</w:t>
            </w:r>
            <w:r w:rsidR="4F71880A" w:rsidRPr="306020A8">
              <w:rPr>
                <w:rFonts w:ascii="Comic Sans MS" w:hAnsi="Comic Sans MS"/>
                <w:sz w:val="24"/>
                <w:szCs w:val="24"/>
              </w:rPr>
              <w:t>le</w:t>
            </w:r>
            <w:r w:rsidR="006B0327" w:rsidRPr="306020A8">
              <w:rPr>
                <w:rFonts w:ascii="Comic Sans MS" w:hAnsi="Comic Sans MS"/>
                <w:sz w:val="24"/>
                <w:szCs w:val="24"/>
              </w:rPr>
              <w:t>ton</w:t>
            </w:r>
          </w:p>
        </w:tc>
        <w:tc>
          <w:tcPr>
            <w:tcW w:w="3892" w:type="dxa"/>
          </w:tcPr>
          <w:p w14:paraId="21F51CCA" w14:textId="62AA8F79" w:rsidR="2EC60654" w:rsidRDefault="2EC60654" w:rsidP="1A0CEBA5">
            <w:pPr>
              <w:rPr>
                <w:rFonts w:ascii="Comic Sans MS" w:hAnsi="Comic Sans MS"/>
                <w:sz w:val="24"/>
                <w:szCs w:val="24"/>
              </w:rPr>
            </w:pPr>
            <w:r w:rsidRPr="1A0CEBA5">
              <w:rPr>
                <w:rFonts w:ascii="Comic Sans MS" w:hAnsi="Comic Sans MS"/>
                <w:sz w:val="24"/>
                <w:szCs w:val="24"/>
              </w:rPr>
              <w:t>Cllr Eddie Dourley</w:t>
            </w:r>
          </w:p>
        </w:tc>
      </w:tr>
    </w:tbl>
    <w:p w14:paraId="074E1744" w14:textId="7B2AD497" w:rsidR="120B6B4E" w:rsidRDefault="120B6B4E"/>
    <w:p w14:paraId="7375D3B6" w14:textId="77777777" w:rsidR="00F92F2D" w:rsidRPr="00EB5E71" w:rsidRDefault="00F92F2D" w:rsidP="0048689D">
      <w:pPr>
        <w:rPr>
          <w:rFonts w:ascii="Comic Sans MS" w:hAnsi="Comic Sans MS"/>
          <w:sz w:val="36"/>
          <w:szCs w:val="36"/>
        </w:rPr>
      </w:pPr>
    </w:p>
    <w:sectPr w:rsidR="00F92F2D" w:rsidRPr="00EB5E71" w:rsidSect="00DF0FEB">
      <w:pgSz w:w="11906" w:h="16838"/>
      <w:pgMar w:top="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E71"/>
    <w:rsid w:val="00000058"/>
    <w:rsid w:val="0012646C"/>
    <w:rsid w:val="00184CCF"/>
    <w:rsid w:val="001A5FBB"/>
    <w:rsid w:val="002A228A"/>
    <w:rsid w:val="00376627"/>
    <w:rsid w:val="0048689D"/>
    <w:rsid w:val="004D0DA3"/>
    <w:rsid w:val="004F09CC"/>
    <w:rsid w:val="005A7B9B"/>
    <w:rsid w:val="005D22BA"/>
    <w:rsid w:val="00670FC2"/>
    <w:rsid w:val="0067264B"/>
    <w:rsid w:val="006B0327"/>
    <w:rsid w:val="006F33CD"/>
    <w:rsid w:val="0074193D"/>
    <w:rsid w:val="00792996"/>
    <w:rsid w:val="00984BB7"/>
    <w:rsid w:val="0098510F"/>
    <w:rsid w:val="009D053C"/>
    <w:rsid w:val="00A01784"/>
    <w:rsid w:val="00A3737A"/>
    <w:rsid w:val="00B709CE"/>
    <w:rsid w:val="00B7574E"/>
    <w:rsid w:val="00D60F58"/>
    <w:rsid w:val="00DF0FEB"/>
    <w:rsid w:val="00EB5E71"/>
    <w:rsid w:val="00F92F2D"/>
    <w:rsid w:val="00FB754C"/>
    <w:rsid w:val="01059AD1"/>
    <w:rsid w:val="02319147"/>
    <w:rsid w:val="02737234"/>
    <w:rsid w:val="03815905"/>
    <w:rsid w:val="03AC1A3B"/>
    <w:rsid w:val="04CB28C4"/>
    <w:rsid w:val="05DE9AB2"/>
    <w:rsid w:val="064E74A4"/>
    <w:rsid w:val="0848B71A"/>
    <w:rsid w:val="08EF281E"/>
    <w:rsid w:val="0B9068EE"/>
    <w:rsid w:val="0F30C1CA"/>
    <w:rsid w:val="11045B0B"/>
    <w:rsid w:val="11BDB102"/>
    <w:rsid w:val="120B6B4E"/>
    <w:rsid w:val="135221C2"/>
    <w:rsid w:val="136306D9"/>
    <w:rsid w:val="1428554D"/>
    <w:rsid w:val="14FE7490"/>
    <w:rsid w:val="1A0CEBA5"/>
    <w:rsid w:val="1BCE5098"/>
    <w:rsid w:val="1FAEE27A"/>
    <w:rsid w:val="2139F046"/>
    <w:rsid w:val="214419CB"/>
    <w:rsid w:val="21592786"/>
    <w:rsid w:val="21AE3588"/>
    <w:rsid w:val="22B6DE62"/>
    <w:rsid w:val="232EA385"/>
    <w:rsid w:val="2604C345"/>
    <w:rsid w:val="26D52BC7"/>
    <w:rsid w:val="273B886F"/>
    <w:rsid w:val="288B670D"/>
    <w:rsid w:val="28C67528"/>
    <w:rsid w:val="2B450491"/>
    <w:rsid w:val="2B986FAE"/>
    <w:rsid w:val="2BB011DE"/>
    <w:rsid w:val="2E287605"/>
    <w:rsid w:val="2E940CFB"/>
    <w:rsid w:val="2EC60654"/>
    <w:rsid w:val="2F19CFC3"/>
    <w:rsid w:val="2FB49BB9"/>
    <w:rsid w:val="306020A8"/>
    <w:rsid w:val="306516DA"/>
    <w:rsid w:val="318E294C"/>
    <w:rsid w:val="32B0693C"/>
    <w:rsid w:val="33B2B2DD"/>
    <w:rsid w:val="38103C98"/>
    <w:rsid w:val="39A1CBB7"/>
    <w:rsid w:val="39EEE3C9"/>
    <w:rsid w:val="3A283D09"/>
    <w:rsid w:val="3A998EAE"/>
    <w:rsid w:val="3AA2621F"/>
    <w:rsid w:val="3AA65679"/>
    <w:rsid w:val="3B4655DB"/>
    <w:rsid w:val="3E38F1A9"/>
    <w:rsid w:val="3F11EA8C"/>
    <w:rsid w:val="3FF9EF03"/>
    <w:rsid w:val="410E8B21"/>
    <w:rsid w:val="42E899BC"/>
    <w:rsid w:val="44D77E32"/>
    <w:rsid w:val="4633052E"/>
    <w:rsid w:val="471BC07A"/>
    <w:rsid w:val="4A52A5AA"/>
    <w:rsid w:val="4B104581"/>
    <w:rsid w:val="4CE535F8"/>
    <w:rsid w:val="4E4CD221"/>
    <w:rsid w:val="4F5424C7"/>
    <w:rsid w:val="4F71880A"/>
    <w:rsid w:val="4FF0F0CB"/>
    <w:rsid w:val="50B1A140"/>
    <w:rsid w:val="5136F87A"/>
    <w:rsid w:val="519BA838"/>
    <w:rsid w:val="541D546D"/>
    <w:rsid w:val="554B991E"/>
    <w:rsid w:val="55A269AE"/>
    <w:rsid w:val="55BFCDA9"/>
    <w:rsid w:val="56FDE554"/>
    <w:rsid w:val="579051C8"/>
    <w:rsid w:val="5B11979D"/>
    <w:rsid w:val="5B53816F"/>
    <w:rsid w:val="5C17DCB8"/>
    <w:rsid w:val="5C375B97"/>
    <w:rsid w:val="5D3E6CB4"/>
    <w:rsid w:val="5E50FFD1"/>
    <w:rsid w:val="5F62914C"/>
    <w:rsid w:val="609F2F88"/>
    <w:rsid w:val="619C1A02"/>
    <w:rsid w:val="63FA0C63"/>
    <w:rsid w:val="640B0D22"/>
    <w:rsid w:val="6417EE41"/>
    <w:rsid w:val="65811B5C"/>
    <w:rsid w:val="6BC83B77"/>
    <w:rsid w:val="6BF8079D"/>
    <w:rsid w:val="6C35726B"/>
    <w:rsid w:val="6C880882"/>
    <w:rsid w:val="6CAC5578"/>
    <w:rsid w:val="6CBBB1EB"/>
    <w:rsid w:val="6D758467"/>
    <w:rsid w:val="70D2F3E4"/>
    <w:rsid w:val="71C11A99"/>
    <w:rsid w:val="72458395"/>
    <w:rsid w:val="72B02298"/>
    <w:rsid w:val="73CD6DB0"/>
    <w:rsid w:val="77A981AF"/>
    <w:rsid w:val="78B9D4B6"/>
    <w:rsid w:val="78BD0F19"/>
    <w:rsid w:val="7CAF5672"/>
    <w:rsid w:val="7ED77FC4"/>
    <w:rsid w:val="7F8CE91D"/>
    <w:rsid w:val="7FE8A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2288A"/>
  <w15:docId w15:val="{7469D729-B8B8-4B2C-8808-18935C76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7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5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7E4524ABD5034994B41B7228B264AE" ma:contentTypeVersion="13" ma:contentTypeDescription="Create a new document." ma:contentTypeScope="" ma:versionID="686e6df7af8b30a6ececf6673e9a6124">
  <xsd:schema xmlns:xsd="http://www.w3.org/2001/XMLSchema" xmlns:xs="http://www.w3.org/2001/XMLSchema" xmlns:p="http://schemas.microsoft.com/office/2006/metadata/properties" xmlns:ns2="6f492072-2f6f-4070-ac3f-2dd854266059" xmlns:ns3="4396f5a1-6cd2-4179-bfa0-cf3ce8b7a9da" targetNamespace="http://schemas.microsoft.com/office/2006/metadata/properties" ma:root="true" ma:fieldsID="6c29eb5e3e7bf36523a20046dc4c997c" ns2:_="" ns3:_="">
    <xsd:import namespace="6f492072-2f6f-4070-ac3f-2dd854266059"/>
    <xsd:import namespace="4396f5a1-6cd2-4179-bfa0-cf3ce8b7a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492072-2f6f-4070-ac3f-2dd854266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1c182f4-e4a4-46a4-b4af-4bb7e353bc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6f5a1-6cd2-4179-bfa0-cf3ce8b7a9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8a97a3d-87f1-4f94-a198-999f970df186}" ma:internalName="TaxCatchAll" ma:showField="CatchAllData" ma:web="4396f5a1-6cd2-4179-bfa0-cf3ce8b7a9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96f5a1-6cd2-4179-bfa0-cf3ce8b7a9da" xsi:nil="true"/>
    <lcf76f155ced4ddcb4097134ff3c332f xmlns="6f492072-2f6f-4070-ac3f-2dd85426605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5E84B-2C47-4BD2-A9B2-764E16B4C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492072-2f6f-4070-ac3f-2dd854266059"/>
    <ds:schemaRef ds:uri="4396f5a1-6cd2-4179-bfa0-cf3ce8b7a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37119A-D31A-455F-B2ED-F3013883A115}">
  <ds:schemaRefs>
    <ds:schemaRef ds:uri="http://schemas.microsoft.com/office/2006/metadata/properties"/>
    <ds:schemaRef ds:uri="http://schemas.microsoft.com/office/infopath/2007/PartnerControls"/>
    <ds:schemaRef ds:uri="4396f5a1-6cd2-4179-bfa0-cf3ce8b7a9da"/>
    <ds:schemaRef ds:uri="6f492072-2f6f-4070-ac3f-2dd854266059"/>
  </ds:schemaRefs>
</ds:datastoreItem>
</file>

<file path=customXml/itemProps3.xml><?xml version="1.0" encoding="utf-8"?>
<ds:datastoreItem xmlns:ds="http://schemas.openxmlformats.org/officeDocument/2006/customXml" ds:itemID="{85E43EFB-C1E2-4E29-95D9-B1DA7DC1DA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 StMichaels</dc:creator>
  <cp:lastModifiedBy>Sue Charlesworth</cp:lastModifiedBy>
  <cp:revision>2</cp:revision>
  <cp:lastPrinted>2023-02-08T13:45:00Z</cp:lastPrinted>
  <dcterms:created xsi:type="dcterms:W3CDTF">2026-10-09T09:32:00Z</dcterms:created>
  <dcterms:modified xsi:type="dcterms:W3CDTF">2026-10-09T09:32:00Z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0x010100997E4524ABD5034994B41B7228B264AE</vt:lpwstr>
  </property>
  <property fmtid="{D5CDD505-2E9C-101B-9397-08002B2CF9AE}" pid="3" name="MediaServiceImageTags">
    <vt:lpwstr/>
  </property>
</Properties>
</file>