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81489" w14:textId="77777777" w:rsidR="00E652F3" w:rsidRDefault="00E652F3" w:rsidP="00147CE4">
      <w:pPr>
        <w:keepNext/>
        <w:spacing w:after="0" w:line="240" w:lineRule="auto"/>
        <w:outlineLvl w:val="0"/>
        <w:rPr>
          <w:noProof/>
          <w:lang w:eastAsia="en-GB"/>
        </w:rPr>
      </w:pPr>
      <w:r w:rsidRPr="001C3246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>St Michael’s Catholic Primary School Questionnaire</w:t>
      </w:r>
      <w:r w:rsidR="00E95383" w:rsidRPr="001C3246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 xml:space="preserve"> </w:t>
      </w:r>
      <w:r w:rsidR="004C7819" w:rsidRPr="001C3246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>–</w:t>
      </w:r>
      <w:r w:rsidRPr="001C3246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 xml:space="preserve"> </w:t>
      </w:r>
      <w:r w:rsidR="00CA038C" w:rsidRPr="006E54D1">
        <w:rPr>
          <w:rFonts w:ascii="Comic Sans MS" w:hAnsi="Comic Sans MS" w:cs="Tahoma"/>
          <w:b/>
          <w:bCs/>
          <w:color w:val="000000"/>
          <w:kern w:val="32"/>
          <w:sz w:val="28"/>
          <w:szCs w:val="32"/>
          <w:u w:val="single"/>
        </w:rPr>
        <w:t>Oct</w:t>
      </w:r>
      <w:r w:rsidR="004430FD" w:rsidRPr="006E54D1">
        <w:rPr>
          <w:rFonts w:ascii="Comic Sans MS" w:hAnsi="Comic Sans MS" w:cs="Tahoma"/>
          <w:b/>
          <w:bCs/>
          <w:color w:val="000000"/>
          <w:kern w:val="32"/>
          <w:sz w:val="28"/>
          <w:szCs w:val="32"/>
          <w:u w:val="single"/>
        </w:rPr>
        <w:t>ober 202</w:t>
      </w:r>
      <w:r w:rsidR="00D16CB7" w:rsidRPr="006E54D1">
        <w:rPr>
          <w:rFonts w:ascii="Comic Sans MS" w:hAnsi="Comic Sans MS" w:cs="Tahoma"/>
          <w:b/>
          <w:bCs/>
          <w:color w:val="000000"/>
          <w:kern w:val="32"/>
          <w:sz w:val="28"/>
          <w:szCs w:val="32"/>
          <w:u w:val="single"/>
        </w:rPr>
        <w:t>3</w:t>
      </w:r>
      <w:r w:rsidR="00DC2C97">
        <w:rPr>
          <w:rFonts w:ascii="Comic Sans MS" w:hAnsi="Comic Sans MS" w:cs="Tahoma"/>
          <w:b/>
          <w:bCs/>
          <w:color w:val="000000"/>
          <w:kern w:val="32"/>
          <w:sz w:val="28"/>
          <w:szCs w:val="32"/>
        </w:rPr>
        <w:t xml:space="preserve">  </w:t>
      </w:r>
      <w:r w:rsidR="000C0E3F" w:rsidRPr="000C0E3F">
        <w:rPr>
          <w:noProof/>
          <w:lang w:eastAsia="en-GB"/>
        </w:rPr>
        <w:t xml:space="preserve"> </w:t>
      </w:r>
      <w:r w:rsidR="000C0E3F">
        <w:rPr>
          <w:noProof/>
          <w:lang w:eastAsia="en-GB"/>
        </w:rPr>
        <w:drawing>
          <wp:inline distT="0" distB="0" distL="0" distR="0" wp14:anchorId="420AAAEC" wp14:editId="1399D9F3">
            <wp:extent cx="847090" cy="40473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0815" cy="42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8AF6C" w14:textId="77777777" w:rsidR="00E652F3" w:rsidRPr="001D459C" w:rsidRDefault="00E652F3" w:rsidP="00E652F3">
      <w:pPr>
        <w:spacing w:after="0" w:line="240" w:lineRule="auto"/>
        <w:jc w:val="both"/>
        <w:rPr>
          <w:rFonts w:ascii="Comic Sans MS" w:hAnsi="Comic Sans MS" w:cs="Tahoma"/>
          <w:color w:val="000000"/>
          <w:sz w:val="12"/>
          <w:szCs w:val="12"/>
        </w:rPr>
      </w:pPr>
    </w:p>
    <w:p w14:paraId="4F5EB267" w14:textId="77777777" w:rsidR="00E652F3" w:rsidRPr="001D459C" w:rsidRDefault="00E652F3" w:rsidP="00E652F3">
      <w:pPr>
        <w:spacing w:after="0" w:line="240" w:lineRule="auto"/>
        <w:jc w:val="both"/>
        <w:rPr>
          <w:rFonts w:ascii="Comic Sans MS" w:hAnsi="Comic Sans MS" w:cs="Tahoma"/>
          <w:color w:val="000000"/>
          <w:sz w:val="4"/>
          <w:szCs w:val="4"/>
        </w:rPr>
      </w:pPr>
    </w:p>
    <w:p w14:paraId="7EEEF008" w14:textId="10846322" w:rsidR="00E275CB" w:rsidRPr="00E55391" w:rsidRDefault="00190567" w:rsidP="00E652F3">
      <w:pPr>
        <w:spacing w:after="0" w:line="240" w:lineRule="auto"/>
        <w:jc w:val="both"/>
        <w:rPr>
          <w:rFonts w:ascii="Comic Sans MS" w:hAnsi="Comic Sans MS" w:cs="Tahoma"/>
          <w:color w:val="000000"/>
          <w:sz w:val="28"/>
          <w:szCs w:val="28"/>
        </w:rPr>
      </w:pPr>
      <w:r w:rsidRPr="00E55391">
        <w:rPr>
          <w:rFonts w:ascii="Comic Sans MS" w:hAnsi="Comic Sans MS" w:cs="Tahoma"/>
          <w:color w:val="000000"/>
          <w:sz w:val="28"/>
          <w:szCs w:val="28"/>
        </w:rPr>
        <w:t xml:space="preserve">Thank you for attending our </w:t>
      </w:r>
      <w:r w:rsidR="006E54D1">
        <w:rPr>
          <w:rFonts w:ascii="Comic Sans MS" w:hAnsi="Comic Sans MS" w:cs="Tahoma"/>
          <w:color w:val="000000"/>
          <w:sz w:val="28"/>
          <w:szCs w:val="28"/>
        </w:rPr>
        <w:t>p</w:t>
      </w:r>
      <w:r w:rsidRPr="00E55391">
        <w:rPr>
          <w:rFonts w:ascii="Comic Sans MS" w:hAnsi="Comic Sans MS" w:cs="Tahoma"/>
          <w:color w:val="000000"/>
          <w:sz w:val="28"/>
          <w:szCs w:val="28"/>
        </w:rPr>
        <w:t>arent</w:t>
      </w:r>
      <w:r w:rsidR="00E55391">
        <w:rPr>
          <w:rFonts w:ascii="Comic Sans MS" w:hAnsi="Comic Sans MS" w:cs="Tahoma"/>
          <w:color w:val="000000"/>
          <w:sz w:val="28"/>
          <w:szCs w:val="28"/>
        </w:rPr>
        <w:t>/</w:t>
      </w:r>
      <w:r w:rsidR="006E54D1">
        <w:rPr>
          <w:rFonts w:ascii="Comic Sans MS" w:hAnsi="Comic Sans MS" w:cs="Tahoma"/>
          <w:color w:val="000000"/>
          <w:sz w:val="28"/>
          <w:szCs w:val="28"/>
        </w:rPr>
        <w:t>c</w:t>
      </w:r>
      <w:r w:rsidR="00E55391">
        <w:rPr>
          <w:rFonts w:ascii="Comic Sans MS" w:hAnsi="Comic Sans MS" w:cs="Tahoma"/>
          <w:color w:val="000000"/>
          <w:sz w:val="28"/>
          <w:szCs w:val="28"/>
        </w:rPr>
        <w:t>arer</w:t>
      </w:r>
      <w:r w:rsidRPr="00E55391">
        <w:rPr>
          <w:rFonts w:ascii="Comic Sans MS" w:hAnsi="Comic Sans MS" w:cs="Tahoma"/>
          <w:color w:val="000000"/>
          <w:sz w:val="28"/>
          <w:szCs w:val="28"/>
        </w:rPr>
        <w:t xml:space="preserve"> </w:t>
      </w:r>
      <w:r w:rsidR="00E55391">
        <w:rPr>
          <w:rFonts w:ascii="Comic Sans MS" w:hAnsi="Comic Sans MS" w:cs="Tahoma"/>
          <w:color w:val="000000"/>
          <w:sz w:val="28"/>
          <w:szCs w:val="28"/>
        </w:rPr>
        <w:t>m</w:t>
      </w:r>
      <w:r w:rsidRPr="00E55391">
        <w:rPr>
          <w:rFonts w:ascii="Comic Sans MS" w:hAnsi="Comic Sans MS" w:cs="Tahoma"/>
          <w:color w:val="000000"/>
          <w:sz w:val="28"/>
          <w:szCs w:val="28"/>
        </w:rPr>
        <w:t xml:space="preserve">eetings. </w:t>
      </w:r>
      <w:r w:rsidR="00E275CB" w:rsidRPr="00E55391">
        <w:rPr>
          <w:rFonts w:ascii="Comic Sans MS" w:hAnsi="Comic Sans MS" w:cs="Tahoma"/>
          <w:color w:val="000000"/>
          <w:sz w:val="28"/>
          <w:szCs w:val="28"/>
        </w:rPr>
        <w:t xml:space="preserve">Your feedback is </w:t>
      </w:r>
      <w:r w:rsidR="007053CB" w:rsidRPr="00E55391">
        <w:rPr>
          <w:rFonts w:ascii="Comic Sans MS" w:hAnsi="Comic Sans MS" w:cs="Tahoma"/>
          <w:color w:val="000000"/>
          <w:sz w:val="28"/>
          <w:szCs w:val="28"/>
        </w:rPr>
        <w:t xml:space="preserve">really </w:t>
      </w:r>
      <w:r w:rsidR="00E275CB" w:rsidRPr="00E55391">
        <w:rPr>
          <w:rFonts w:ascii="Comic Sans MS" w:hAnsi="Comic Sans MS" w:cs="Tahoma"/>
          <w:color w:val="000000"/>
          <w:sz w:val="28"/>
          <w:szCs w:val="28"/>
        </w:rPr>
        <w:t>important to us at St Michael’s</w:t>
      </w:r>
      <w:r w:rsidR="00D41B5C" w:rsidRPr="00E55391">
        <w:rPr>
          <w:rFonts w:ascii="Comic Sans MS" w:hAnsi="Comic Sans MS" w:cs="Tahoma"/>
          <w:color w:val="000000"/>
          <w:sz w:val="28"/>
          <w:szCs w:val="28"/>
        </w:rPr>
        <w:t xml:space="preserve"> </w:t>
      </w:r>
      <w:r w:rsidR="00E275CB" w:rsidRPr="00E55391">
        <w:rPr>
          <w:rFonts w:ascii="Comic Sans MS" w:hAnsi="Comic Sans MS" w:cs="Tahoma"/>
          <w:color w:val="000000"/>
          <w:sz w:val="28"/>
          <w:szCs w:val="28"/>
        </w:rPr>
        <w:t>and our partnership with parents</w:t>
      </w:r>
      <w:r w:rsidR="00E55391">
        <w:rPr>
          <w:rFonts w:ascii="Comic Sans MS" w:hAnsi="Comic Sans MS" w:cs="Tahoma"/>
          <w:color w:val="000000"/>
          <w:sz w:val="28"/>
          <w:szCs w:val="28"/>
        </w:rPr>
        <w:t>/carers</w:t>
      </w:r>
      <w:r w:rsidR="00E275CB" w:rsidRPr="00E55391">
        <w:rPr>
          <w:rFonts w:ascii="Comic Sans MS" w:hAnsi="Comic Sans MS" w:cs="Tahoma"/>
          <w:color w:val="000000"/>
          <w:sz w:val="28"/>
          <w:szCs w:val="28"/>
        </w:rPr>
        <w:t xml:space="preserve"> is a </w:t>
      </w:r>
      <w:r w:rsidR="00E55391">
        <w:rPr>
          <w:rFonts w:ascii="Comic Sans MS" w:hAnsi="Comic Sans MS" w:cs="Tahoma"/>
          <w:color w:val="000000"/>
          <w:sz w:val="28"/>
          <w:szCs w:val="28"/>
        </w:rPr>
        <w:t xml:space="preserve">key </w:t>
      </w:r>
      <w:r w:rsidR="00E275CB" w:rsidRPr="00E55391">
        <w:rPr>
          <w:rFonts w:ascii="Comic Sans MS" w:hAnsi="Comic Sans MS" w:cs="Tahoma"/>
          <w:color w:val="000000"/>
          <w:sz w:val="28"/>
          <w:szCs w:val="28"/>
        </w:rPr>
        <w:t>part of our children’s success. Please take a moment to fill the sheet below</w:t>
      </w:r>
      <w:r w:rsidR="00E55391">
        <w:rPr>
          <w:rFonts w:ascii="Comic Sans MS" w:hAnsi="Comic Sans MS" w:cs="Tahoma"/>
          <w:color w:val="000000"/>
          <w:sz w:val="28"/>
          <w:szCs w:val="28"/>
        </w:rPr>
        <w:t>:</w:t>
      </w:r>
      <w:r w:rsidR="00BE7978" w:rsidRPr="00E55391">
        <w:rPr>
          <w:rFonts w:ascii="Comic Sans MS" w:hAnsi="Comic Sans MS" w:cs="Tahoma"/>
          <w:color w:val="000000"/>
          <w:sz w:val="28"/>
          <w:szCs w:val="28"/>
        </w:rPr>
        <w:t xml:space="preserve"> </w:t>
      </w:r>
    </w:p>
    <w:p w14:paraId="2F7B6236" w14:textId="77777777" w:rsidR="00E275CB" w:rsidRPr="00E55391" w:rsidRDefault="00E275CB" w:rsidP="00E652F3">
      <w:pPr>
        <w:spacing w:after="0" w:line="240" w:lineRule="auto"/>
        <w:jc w:val="both"/>
        <w:rPr>
          <w:rFonts w:ascii="Comic Sans MS" w:hAnsi="Comic Sans MS" w:cs="Tahoma"/>
          <w:color w:val="000000"/>
          <w:sz w:val="28"/>
          <w:szCs w:val="28"/>
        </w:rPr>
      </w:pPr>
    </w:p>
    <w:p w14:paraId="2B737C79" w14:textId="246EFD62" w:rsidR="00E652F3" w:rsidRPr="00E55391" w:rsidRDefault="00E55391" w:rsidP="00E652F3">
      <w:pPr>
        <w:spacing w:after="0" w:line="240" w:lineRule="auto"/>
        <w:jc w:val="both"/>
        <w:rPr>
          <w:rFonts w:ascii="Comic Sans MS" w:hAnsi="Comic Sans MS" w:cs="Tahoma"/>
          <w:color w:val="000000"/>
          <w:sz w:val="28"/>
          <w:szCs w:val="28"/>
        </w:rPr>
      </w:pPr>
      <w:r>
        <w:rPr>
          <w:rFonts w:ascii="Comic Sans MS" w:hAnsi="Comic Sans MS" w:cs="Tahoma"/>
          <w:color w:val="000000"/>
          <w:sz w:val="28"/>
          <w:szCs w:val="28"/>
        </w:rPr>
        <w:t xml:space="preserve">Child’s </w:t>
      </w:r>
      <w:proofErr w:type="spellStart"/>
      <w:r>
        <w:rPr>
          <w:rFonts w:ascii="Comic Sans MS" w:hAnsi="Comic Sans MS" w:cs="Tahoma"/>
          <w:color w:val="000000"/>
          <w:sz w:val="28"/>
          <w:szCs w:val="28"/>
        </w:rPr>
        <w:t>Name</w:t>
      </w:r>
      <w:proofErr w:type="gramStart"/>
      <w:r>
        <w:rPr>
          <w:rFonts w:ascii="Comic Sans MS" w:hAnsi="Comic Sans MS" w:cs="Tahoma"/>
          <w:color w:val="000000"/>
          <w:sz w:val="28"/>
          <w:szCs w:val="28"/>
        </w:rPr>
        <w:t>:_</w:t>
      </w:r>
      <w:proofErr w:type="gramEnd"/>
      <w:r w:rsidR="00E652F3" w:rsidRPr="00E55391">
        <w:rPr>
          <w:rFonts w:ascii="Comic Sans MS" w:hAnsi="Comic Sans MS" w:cs="Tahoma"/>
          <w:color w:val="000000"/>
          <w:sz w:val="28"/>
          <w:szCs w:val="28"/>
        </w:rPr>
        <w:t>______________________Year</w:t>
      </w:r>
      <w:proofErr w:type="spellEnd"/>
      <w:r w:rsidR="00E652F3" w:rsidRPr="00E55391">
        <w:rPr>
          <w:rFonts w:ascii="Comic Sans MS" w:hAnsi="Comic Sans MS" w:cs="Tahoma"/>
          <w:color w:val="000000"/>
          <w:sz w:val="28"/>
          <w:szCs w:val="28"/>
        </w:rPr>
        <w:t>:_______________________</w:t>
      </w:r>
    </w:p>
    <w:p w14:paraId="087AF30B" w14:textId="77777777" w:rsidR="00E652F3" w:rsidRPr="003D4EFB" w:rsidRDefault="00E652F3" w:rsidP="00E652F3">
      <w:pPr>
        <w:spacing w:after="0" w:line="240" w:lineRule="auto"/>
        <w:jc w:val="both"/>
        <w:rPr>
          <w:rFonts w:ascii="Comic Sans MS" w:hAnsi="Comic Sans MS" w:cs="Tahoma"/>
          <w:color w:val="000000"/>
          <w:sz w:val="12"/>
          <w:szCs w:val="12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7513"/>
        <w:gridCol w:w="992"/>
        <w:gridCol w:w="851"/>
        <w:gridCol w:w="992"/>
      </w:tblGrid>
      <w:tr w:rsidR="002A1D61" w:rsidRPr="001C3246" w14:paraId="2A10D2CF" w14:textId="77777777" w:rsidTr="00496973">
        <w:trPr>
          <w:trHeight w:val="810"/>
          <w:jc w:val="center"/>
        </w:trPr>
        <w:tc>
          <w:tcPr>
            <w:tcW w:w="8217" w:type="dxa"/>
            <w:gridSpan w:val="2"/>
            <w:shd w:val="clear" w:color="auto" w:fill="FFFF00"/>
          </w:tcPr>
          <w:p w14:paraId="4E32B455" w14:textId="77777777" w:rsidR="002A1D61" w:rsidRPr="00E55391" w:rsidRDefault="002A1D61" w:rsidP="00E55391">
            <w:pPr>
              <w:spacing w:after="0" w:line="240" w:lineRule="auto"/>
              <w:jc w:val="center"/>
              <w:rPr>
                <w:rFonts w:ascii="Comic Sans MS" w:hAnsi="Comic Sans MS" w:cs="Tahoma"/>
                <w:i/>
                <w:color w:val="000000"/>
                <w:sz w:val="28"/>
                <w:szCs w:val="28"/>
              </w:rPr>
            </w:pPr>
          </w:p>
          <w:p w14:paraId="0A3CFA6C" w14:textId="77777777" w:rsidR="002A1D61" w:rsidRPr="00E55391" w:rsidRDefault="002A1D61" w:rsidP="00E55391">
            <w:pPr>
              <w:spacing w:after="0" w:line="240" w:lineRule="auto"/>
              <w:jc w:val="center"/>
              <w:rPr>
                <w:rFonts w:ascii="Comic Sans MS" w:hAnsi="Comic Sans MS" w:cs="Tahoma"/>
                <w:b/>
                <w:i/>
                <w:color w:val="000000"/>
                <w:sz w:val="28"/>
                <w:szCs w:val="28"/>
              </w:rPr>
            </w:pPr>
            <w:r w:rsidRPr="00E55391">
              <w:rPr>
                <w:rFonts w:ascii="Comic Sans MS" w:hAnsi="Comic Sans MS" w:cs="Tahoma"/>
                <w:i/>
                <w:color w:val="000000"/>
                <w:sz w:val="28"/>
                <w:szCs w:val="28"/>
              </w:rPr>
              <w:t>Please only tick one box per statement:</w:t>
            </w:r>
          </w:p>
        </w:tc>
        <w:tc>
          <w:tcPr>
            <w:tcW w:w="992" w:type="dxa"/>
            <w:shd w:val="clear" w:color="auto" w:fill="FFFF00"/>
            <w:vAlign w:val="center"/>
          </w:tcPr>
          <w:p w14:paraId="61627E7C" w14:textId="70E51266" w:rsidR="002A1D61" w:rsidRPr="00E55391" w:rsidRDefault="002A1D61" w:rsidP="00E55391">
            <w:pPr>
              <w:spacing w:after="0" w:line="320" w:lineRule="exact"/>
              <w:jc w:val="center"/>
              <w:rPr>
                <w:rFonts w:ascii="Comic Sans MS" w:hAnsi="Comic Sans MS" w:cs="Tahoma"/>
                <w:i/>
                <w:color w:val="000000"/>
                <w:sz w:val="28"/>
                <w:szCs w:val="28"/>
              </w:rPr>
            </w:pPr>
            <w:r w:rsidRPr="00E55391">
              <w:rPr>
                <w:rFonts w:ascii="Comic Sans MS" w:hAnsi="Comic Sans MS" w:cs="Tahoma"/>
                <w:i/>
                <w:color w:val="000000"/>
                <w:sz w:val="28"/>
                <w:szCs w:val="28"/>
              </w:rPr>
              <w:t>Yes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52FD97C7" w14:textId="000E0C98" w:rsidR="002A1D61" w:rsidRPr="00E55391" w:rsidRDefault="002A1D61" w:rsidP="00E55391">
            <w:pPr>
              <w:spacing w:after="0" w:line="320" w:lineRule="exact"/>
              <w:jc w:val="center"/>
              <w:rPr>
                <w:rFonts w:ascii="Comic Sans MS" w:hAnsi="Comic Sans MS" w:cs="Tahoma"/>
                <w:i/>
                <w:color w:val="000000"/>
                <w:sz w:val="28"/>
                <w:szCs w:val="28"/>
              </w:rPr>
            </w:pPr>
            <w:r w:rsidRPr="00E55391">
              <w:rPr>
                <w:rFonts w:ascii="Comic Sans MS" w:hAnsi="Comic Sans MS" w:cs="Tahoma"/>
                <w:i/>
                <w:color w:val="000000"/>
                <w:sz w:val="28"/>
                <w:szCs w:val="28"/>
              </w:rPr>
              <w:t>No</w:t>
            </w:r>
          </w:p>
        </w:tc>
        <w:tc>
          <w:tcPr>
            <w:tcW w:w="992" w:type="dxa"/>
            <w:shd w:val="clear" w:color="auto" w:fill="FFFF00"/>
            <w:vAlign w:val="center"/>
          </w:tcPr>
          <w:p w14:paraId="2CC20399" w14:textId="06561694" w:rsidR="002A1D61" w:rsidRPr="00E55391" w:rsidRDefault="002A1D61" w:rsidP="00E55391">
            <w:pPr>
              <w:spacing w:after="0" w:line="320" w:lineRule="exact"/>
              <w:jc w:val="center"/>
              <w:rPr>
                <w:rFonts w:ascii="Comic Sans MS" w:hAnsi="Comic Sans MS" w:cs="Tahoma"/>
                <w:i/>
                <w:color w:val="000000"/>
                <w:sz w:val="28"/>
                <w:szCs w:val="28"/>
              </w:rPr>
            </w:pPr>
            <w:r w:rsidRPr="00E55391">
              <w:rPr>
                <w:rFonts w:ascii="Comic Sans MS" w:hAnsi="Comic Sans MS" w:cs="Tahoma"/>
                <w:i/>
                <w:color w:val="000000"/>
                <w:sz w:val="28"/>
                <w:szCs w:val="28"/>
              </w:rPr>
              <w:t>Not Sure</w:t>
            </w:r>
          </w:p>
        </w:tc>
      </w:tr>
      <w:tr w:rsidR="002A1D61" w:rsidRPr="001C3246" w14:paraId="2F50C597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62741AF3" w14:textId="143FAB25" w:rsidR="002A1D61" w:rsidRPr="001C3246" w:rsidRDefault="00E55391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</w:t>
            </w:r>
          </w:p>
        </w:tc>
        <w:tc>
          <w:tcPr>
            <w:tcW w:w="7513" w:type="dxa"/>
            <w:vAlign w:val="center"/>
          </w:tcPr>
          <w:p w14:paraId="61B4F2AC" w14:textId="769C8B30" w:rsidR="002A1D61" w:rsidRPr="00E45FA5" w:rsidRDefault="002A1D61" w:rsidP="00E55391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My child is happy at </w:t>
            </w:r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>St Michael’s</w:t>
            </w:r>
          </w:p>
        </w:tc>
        <w:tc>
          <w:tcPr>
            <w:tcW w:w="992" w:type="dxa"/>
            <w:vAlign w:val="center"/>
          </w:tcPr>
          <w:p w14:paraId="75CEAC7D" w14:textId="1BEC4CD1" w:rsidR="002A1D61" w:rsidRPr="001C3246" w:rsidRDefault="00496973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98%</w:t>
            </w:r>
          </w:p>
        </w:tc>
        <w:tc>
          <w:tcPr>
            <w:tcW w:w="851" w:type="dxa"/>
            <w:vAlign w:val="center"/>
          </w:tcPr>
          <w:p w14:paraId="14BC28DB" w14:textId="77777777" w:rsidR="002A1D61" w:rsidRPr="001C3246" w:rsidRDefault="002A1D61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4E871581" w14:textId="19D762EF" w:rsidR="002A1D61" w:rsidRPr="001C3246" w:rsidRDefault="00496973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2%</w:t>
            </w:r>
          </w:p>
        </w:tc>
      </w:tr>
      <w:tr w:rsidR="002A1D61" w:rsidRPr="001C3246" w14:paraId="47D127FD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48B8EF85" w14:textId="699557D9" w:rsidR="002A1D61" w:rsidRPr="001C3246" w:rsidRDefault="00E55391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2</w:t>
            </w:r>
          </w:p>
        </w:tc>
        <w:tc>
          <w:tcPr>
            <w:tcW w:w="7513" w:type="dxa"/>
            <w:vAlign w:val="center"/>
          </w:tcPr>
          <w:p w14:paraId="768DB9E9" w14:textId="2F442EDC" w:rsidR="002A1D61" w:rsidRPr="00E45FA5" w:rsidRDefault="002A1D61" w:rsidP="00E55391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My child feels safe at </w:t>
            </w:r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>St Michael’s</w:t>
            </w:r>
          </w:p>
        </w:tc>
        <w:tc>
          <w:tcPr>
            <w:tcW w:w="992" w:type="dxa"/>
            <w:vAlign w:val="center"/>
          </w:tcPr>
          <w:p w14:paraId="36220626" w14:textId="0754306E" w:rsidR="002A1D61" w:rsidRPr="001C3246" w:rsidRDefault="00496973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98%</w:t>
            </w:r>
          </w:p>
        </w:tc>
        <w:tc>
          <w:tcPr>
            <w:tcW w:w="851" w:type="dxa"/>
            <w:vAlign w:val="center"/>
          </w:tcPr>
          <w:p w14:paraId="5252A5DD" w14:textId="77777777" w:rsidR="002A1D61" w:rsidRPr="001C3246" w:rsidRDefault="002A1D61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6B200E4A" w14:textId="036EEF87" w:rsidR="002A1D61" w:rsidRPr="001C3246" w:rsidRDefault="00496973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2%</w:t>
            </w:r>
          </w:p>
        </w:tc>
      </w:tr>
      <w:tr w:rsidR="002A1D61" w:rsidRPr="001C3246" w14:paraId="16E3E347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3DF7FF89" w14:textId="2157FC85" w:rsidR="002A1D61" w:rsidRPr="001C3246" w:rsidRDefault="00E55391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3</w:t>
            </w:r>
          </w:p>
        </w:tc>
        <w:tc>
          <w:tcPr>
            <w:tcW w:w="7513" w:type="dxa"/>
            <w:vAlign w:val="center"/>
          </w:tcPr>
          <w:p w14:paraId="699112D8" w14:textId="017068F2" w:rsidR="002A1D61" w:rsidRPr="00E45FA5" w:rsidRDefault="002A1D61" w:rsidP="00E45FA5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The school has high expectations for my child</w:t>
            </w:r>
          </w:p>
        </w:tc>
        <w:tc>
          <w:tcPr>
            <w:tcW w:w="992" w:type="dxa"/>
            <w:vAlign w:val="center"/>
          </w:tcPr>
          <w:p w14:paraId="7D8CCBF8" w14:textId="28A88D9F" w:rsidR="002A1D61" w:rsidRPr="001C3246" w:rsidRDefault="00496973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96%</w:t>
            </w:r>
          </w:p>
        </w:tc>
        <w:tc>
          <w:tcPr>
            <w:tcW w:w="851" w:type="dxa"/>
            <w:vAlign w:val="center"/>
          </w:tcPr>
          <w:p w14:paraId="1D79F1B1" w14:textId="73CBEAB5" w:rsidR="002A1D61" w:rsidRPr="001C3246" w:rsidRDefault="00496973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1%</w:t>
            </w:r>
          </w:p>
        </w:tc>
        <w:tc>
          <w:tcPr>
            <w:tcW w:w="992" w:type="dxa"/>
            <w:vAlign w:val="center"/>
          </w:tcPr>
          <w:p w14:paraId="611FAAAF" w14:textId="3A9B6E42" w:rsidR="002A1D61" w:rsidRPr="001C3246" w:rsidRDefault="00496973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3%</w:t>
            </w:r>
          </w:p>
        </w:tc>
      </w:tr>
      <w:tr w:rsidR="002A1D61" w:rsidRPr="001C3246" w14:paraId="220B0F1A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3F92DD41" w14:textId="477F483E" w:rsidR="002A1D61" w:rsidRPr="001C3246" w:rsidRDefault="00E55391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4</w:t>
            </w:r>
          </w:p>
        </w:tc>
        <w:tc>
          <w:tcPr>
            <w:tcW w:w="7513" w:type="dxa"/>
            <w:vAlign w:val="center"/>
          </w:tcPr>
          <w:p w14:paraId="17AED381" w14:textId="7D3745B2" w:rsidR="002A1D61" w:rsidRPr="00E45FA5" w:rsidRDefault="002A1D61" w:rsidP="00E45FA5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The pupils are well behaved </w:t>
            </w:r>
          </w:p>
        </w:tc>
        <w:tc>
          <w:tcPr>
            <w:tcW w:w="992" w:type="dxa"/>
            <w:vAlign w:val="center"/>
          </w:tcPr>
          <w:p w14:paraId="28F4C835" w14:textId="337619D1" w:rsidR="002A1D61" w:rsidRPr="001C3246" w:rsidRDefault="00496973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97%</w:t>
            </w:r>
          </w:p>
        </w:tc>
        <w:tc>
          <w:tcPr>
            <w:tcW w:w="851" w:type="dxa"/>
            <w:vAlign w:val="center"/>
          </w:tcPr>
          <w:p w14:paraId="51B1675E" w14:textId="77777777" w:rsidR="002A1D61" w:rsidRPr="001C3246" w:rsidRDefault="002A1D61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492EC366" w14:textId="45C9A7C4" w:rsidR="002A1D61" w:rsidRPr="001C3246" w:rsidRDefault="00496973" w:rsidP="00496973">
            <w:pPr>
              <w:spacing w:after="0" w:line="320" w:lineRule="exact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3%</w:t>
            </w:r>
          </w:p>
        </w:tc>
      </w:tr>
      <w:tr w:rsidR="003C781A" w:rsidRPr="001C3246" w14:paraId="2BB94F85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1294E227" w14:textId="790348C3" w:rsidR="003C781A" w:rsidRPr="001C3246" w:rsidRDefault="00E55391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5</w:t>
            </w:r>
          </w:p>
        </w:tc>
        <w:tc>
          <w:tcPr>
            <w:tcW w:w="7513" w:type="dxa"/>
            <w:vAlign w:val="center"/>
          </w:tcPr>
          <w:p w14:paraId="74B4A7BD" w14:textId="0CFAD9EE" w:rsidR="003C781A" w:rsidRPr="00E45FA5" w:rsidRDefault="003C781A" w:rsidP="00E55391">
            <w:pPr>
              <w:spacing w:before="80" w:after="80" w:line="240" w:lineRule="auto"/>
              <w:jc w:val="center"/>
              <w:rPr>
                <w:rStyle w:val="Emphasis"/>
                <w:rFonts w:ascii="Comic Sans MS" w:hAnsi="Comic Sans MS" w:cs="Arial"/>
                <w:i w:val="0"/>
                <w:iCs w:val="0"/>
                <w:sz w:val="27"/>
                <w:szCs w:val="27"/>
                <w:shd w:val="clear" w:color="auto" w:fill="FFFFFF"/>
              </w:rPr>
            </w:pPr>
            <w:r w:rsidRPr="00E45FA5">
              <w:rPr>
                <w:rStyle w:val="Emphasis"/>
                <w:rFonts w:ascii="Comic Sans MS" w:hAnsi="Comic Sans MS" w:cs="Arial"/>
                <w:i w:val="0"/>
                <w:iCs w:val="0"/>
                <w:sz w:val="27"/>
                <w:szCs w:val="27"/>
                <w:shd w:val="clear" w:color="auto" w:fill="FFFFFF"/>
              </w:rPr>
              <w:t>Staff a</w:t>
            </w:r>
            <w:r w:rsidR="00552360" w:rsidRPr="00E45FA5">
              <w:rPr>
                <w:rStyle w:val="Emphasis"/>
                <w:rFonts w:ascii="Comic Sans MS" w:hAnsi="Comic Sans MS" w:cs="Arial"/>
                <w:i w:val="0"/>
                <w:iCs w:val="0"/>
                <w:sz w:val="27"/>
                <w:szCs w:val="27"/>
                <w:shd w:val="clear" w:color="auto" w:fill="FFFFFF"/>
              </w:rPr>
              <w:t>t</w:t>
            </w:r>
            <w:r w:rsidRPr="00E45FA5">
              <w:rPr>
                <w:rStyle w:val="Emphasis"/>
                <w:rFonts w:ascii="Comic Sans MS" w:hAnsi="Comic Sans MS" w:cs="Arial"/>
                <w:i w:val="0"/>
                <w:iCs w:val="0"/>
                <w:sz w:val="27"/>
                <w:szCs w:val="27"/>
                <w:shd w:val="clear" w:color="auto" w:fill="FFFFFF"/>
              </w:rPr>
              <w:t xml:space="preserve"> </w:t>
            </w:r>
            <w:r w:rsidR="00E55391">
              <w:rPr>
                <w:rStyle w:val="Emphasis"/>
                <w:rFonts w:ascii="Comic Sans MS" w:hAnsi="Comic Sans MS" w:cs="Arial"/>
                <w:i w:val="0"/>
                <w:iCs w:val="0"/>
                <w:sz w:val="27"/>
                <w:szCs w:val="27"/>
                <w:shd w:val="clear" w:color="auto" w:fill="FFFFFF"/>
              </w:rPr>
              <w:t xml:space="preserve">St Michael’s </w:t>
            </w:r>
            <w:r w:rsidRPr="00E45FA5">
              <w:rPr>
                <w:rStyle w:val="Emphasis"/>
                <w:rFonts w:ascii="Comic Sans MS" w:hAnsi="Comic Sans MS" w:cs="Arial"/>
                <w:i w:val="0"/>
                <w:iCs w:val="0"/>
                <w:sz w:val="27"/>
                <w:szCs w:val="27"/>
                <w:shd w:val="clear" w:color="auto" w:fill="FFFFFF"/>
              </w:rPr>
              <w:t>are positive role models for my child</w:t>
            </w:r>
            <w:r w:rsidR="00E55391">
              <w:rPr>
                <w:rStyle w:val="Emphasis"/>
                <w:rFonts w:ascii="Comic Sans MS" w:hAnsi="Comic Sans MS" w:cs="Arial"/>
                <w:i w:val="0"/>
                <w:iCs w:val="0"/>
                <w:sz w:val="27"/>
                <w:szCs w:val="27"/>
                <w:shd w:val="clear" w:color="auto" w:fill="FFFFFF"/>
              </w:rPr>
              <w:t>/ren</w:t>
            </w:r>
          </w:p>
        </w:tc>
        <w:tc>
          <w:tcPr>
            <w:tcW w:w="992" w:type="dxa"/>
            <w:vAlign w:val="center"/>
          </w:tcPr>
          <w:p w14:paraId="5193F8FE" w14:textId="61C09805" w:rsidR="003C781A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100%</w:t>
            </w:r>
          </w:p>
        </w:tc>
        <w:tc>
          <w:tcPr>
            <w:tcW w:w="851" w:type="dxa"/>
            <w:vAlign w:val="center"/>
          </w:tcPr>
          <w:p w14:paraId="34C40184" w14:textId="77777777" w:rsidR="003C781A" w:rsidRPr="001C3246" w:rsidRDefault="003C781A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5E7AE53D" w14:textId="77777777" w:rsidR="003C781A" w:rsidRPr="001C3246" w:rsidRDefault="003C781A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</w:tr>
      <w:tr w:rsidR="002A1D61" w:rsidRPr="001C3246" w14:paraId="712730F7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1D4F1344" w14:textId="0E0B63AB" w:rsidR="002A1D61" w:rsidRPr="001C3246" w:rsidRDefault="00E55391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6</w:t>
            </w:r>
          </w:p>
        </w:tc>
        <w:tc>
          <w:tcPr>
            <w:tcW w:w="7513" w:type="dxa"/>
            <w:vAlign w:val="center"/>
          </w:tcPr>
          <w:p w14:paraId="50C38B28" w14:textId="638A53E0" w:rsidR="002A1D61" w:rsidRPr="00E45FA5" w:rsidRDefault="0041265D" w:rsidP="00E45FA5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Style w:val="Emphasis"/>
                <w:rFonts w:ascii="Comic Sans MS" w:hAnsi="Comic Sans MS" w:cs="Arial"/>
                <w:i w:val="0"/>
                <w:iCs w:val="0"/>
                <w:sz w:val="27"/>
                <w:szCs w:val="27"/>
                <w:shd w:val="clear" w:color="auto" w:fill="FFFFFF"/>
              </w:rPr>
              <w:t>Staff</w:t>
            </w:r>
            <w:r w:rsidRPr="00E45FA5">
              <w:rPr>
                <w:rFonts w:ascii="Comic Sans MS" w:hAnsi="Comic Sans MS" w:cs="Arial"/>
                <w:sz w:val="27"/>
                <w:szCs w:val="27"/>
                <w:shd w:val="clear" w:color="auto" w:fill="FFFFFF"/>
              </w:rPr>
              <w:t xml:space="preserve"> are friendly and </w:t>
            </w:r>
            <w:r w:rsidRPr="00E45FA5">
              <w:rPr>
                <w:rStyle w:val="Emphasis"/>
                <w:rFonts w:ascii="Comic Sans MS" w:hAnsi="Comic Sans MS" w:cs="Arial"/>
                <w:i w:val="0"/>
                <w:iCs w:val="0"/>
                <w:sz w:val="27"/>
                <w:szCs w:val="27"/>
                <w:shd w:val="clear" w:color="auto" w:fill="FFFFFF"/>
              </w:rPr>
              <w:t>approachable</w:t>
            </w:r>
            <w:r w:rsidRPr="00E45FA5">
              <w:rPr>
                <w:rFonts w:ascii="Comic Sans MS" w:hAnsi="Comic Sans MS" w:cs="Arial"/>
                <w:sz w:val="27"/>
                <w:szCs w:val="27"/>
                <w:shd w:val="clear" w:color="auto" w:fill="FFFFFF"/>
              </w:rPr>
              <w:t> and make time to listen to my concerns</w:t>
            </w:r>
          </w:p>
        </w:tc>
        <w:tc>
          <w:tcPr>
            <w:tcW w:w="992" w:type="dxa"/>
            <w:vAlign w:val="center"/>
          </w:tcPr>
          <w:p w14:paraId="78BE5079" w14:textId="3BCF227B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100%</w:t>
            </w:r>
          </w:p>
        </w:tc>
        <w:tc>
          <w:tcPr>
            <w:tcW w:w="851" w:type="dxa"/>
            <w:vAlign w:val="center"/>
          </w:tcPr>
          <w:p w14:paraId="38223515" w14:textId="77777777" w:rsidR="002A1D61" w:rsidRPr="001C3246" w:rsidRDefault="002A1D61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47004A17" w14:textId="77777777" w:rsidR="002A1D61" w:rsidRPr="001C3246" w:rsidRDefault="002A1D61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</w:tr>
      <w:tr w:rsidR="002A1D61" w:rsidRPr="001C3246" w14:paraId="5E7D46E1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078E610E" w14:textId="65FB504A" w:rsidR="002A1D61" w:rsidRPr="001C3246" w:rsidRDefault="00E55391" w:rsidP="0000355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7</w:t>
            </w:r>
          </w:p>
        </w:tc>
        <w:tc>
          <w:tcPr>
            <w:tcW w:w="7513" w:type="dxa"/>
            <w:vAlign w:val="center"/>
          </w:tcPr>
          <w:p w14:paraId="37ACAE36" w14:textId="64A76283" w:rsidR="002A1D61" w:rsidRPr="00E45FA5" w:rsidRDefault="002A1D61" w:rsidP="00E45FA5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When I have raised concerns with the school they have been dealt with properly</w:t>
            </w:r>
          </w:p>
        </w:tc>
        <w:tc>
          <w:tcPr>
            <w:tcW w:w="992" w:type="dxa"/>
            <w:vAlign w:val="center"/>
          </w:tcPr>
          <w:p w14:paraId="76A42CC6" w14:textId="22D20CC6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93%</w:t>
            </w:r>
          </w:p>
        </w:tc>
        <w:tc>
          <w:tcPr>
            <w:tcW w:w="851" w:type="dxa"/>
            <w:vAlign w:val="center"/>
          </w:tcPr>
          <w:p w14:paraId="13569BFF" w14:textId="4AE3A90E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0.5%</w:t>
            </w:r>
          </w:p>
        </w:tc>
        <w:tc>
          <w:tcPr>
            <w:tcW w:w="992" w:type="dxa"/>
            <w:vAlign w:val="center"/>
          </w:tcPr>
          <w:p w14:paraId="6E3ABD4E" w14:textId="639C352E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6.5%</w:t>
            </w:r>
          </w:p>
        </w:tc>
      </w:tr>
      <w:tr w:rsidR="002A1D61" w:rsidRPr="001C3246" w14:paraId="1759A945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07151529" w14:textId="7544176C" w:rsidR="002A1D61" w:rsidRPr="001C3246" w:rsidRDefault="00E55391" w:rsidP="007053C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8</w:t>
            </w:r>
          </w:p>
        </w:tc>
        <w:tc>
          <w:tcPr>
            <w:tcW w:w="7513" w:type="dxa"/>
            <w:vAlign w:val="center"/>
          </w:tcPr>
          <w:p w14:paraId="714D109D" w14:textId="0FF6D822" w:rsidR="00552360" w:rsidRPr="00E45FA5" w:rsidRDefault="002A1D61" w:rsidP="00E45FA5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The school</w:t>
            </w:r>
            <w:r w:rsidR="00552360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</w:t>
            </w: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communicates well with families </w:t>
            </w:r>
          </w:p>
          <w:p w14:paraId="2E1813E4" w14:textId="4D69DCEB" w:rsidR="002A1D61" w:rsidRPr="00E45FA5" w:rsidRDefault="002A1D61" w:rsidP="00E45FA5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(</w:t>
            </w:r>
            <w:proofErr w:type="spellStart"/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ie</w:t>
            </w:r>
            <w:proofErr w:type="spellEnd"/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email / text / twitter</w:t>
            </w:r>
            <w:r w:rsidR="00480E8D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(X)</w:t>
            </w: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/direct teacher contact)</w:t>
            </w:r>
          </w:p>
        </w:tc>
        <w:tc>
          <w:tcPr>
            <w:tcW w:w="992" w:type="dxa"/>
            <w:vAlign w:val="center"/>
          </w:tcPr>
          <w:p w14:paraId="6CBFCCCB" w14:textId="1342BCD3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100%</w:t>
            </w:r>
          </w:p>
        </w:tc>
        <w:tc>
          <w:tcPr>
            <w:tcW w:w="851" w:type="dxa"/>
            <w:vAlign w:val="center"/>
          </w:tcPr>
          <w:p w14:paraId="15208614" w14:textId="77777777" w:rsidR="002A1D61" w:rsidRPr="001C3246" w:rsidRDefault="002A1D61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567BA0F" w14:textId="77777777" w:rsidR="002A1D61" w:rsidRPr="001C3246" w:rsidRDefault="002A1D61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</w:tr>
      <w:tr w:rsidR="002A1D61" w:rsidRPr="001C3246" w14:paraId="009C272E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65BF6B0B" w14:textId="504383B1" w:rsidR="002A1D61" w:rsidRPr="00A80D77" w:rsidRDefault="00E55391" w:rsidP="00A80D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</w:t>
            </w:r>
          </w:p>
        </w:tc>
        <w:tc>
          <w:tcPr>
            <w:tcW w:w="7513" w:type="dxa"/>
            <w:vAlign w:val="center"/>
          </w:tcPr>
          <w:p w14:paraId="2AFEEED9" w14:textId="77777777" w:rsidR="00E45FA5" w:rsidRPr="00E45FA5" w:rsidRDefault="002A1D61" w:rsidP="00E45FA5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The school provides a good level of pastoral care</w:t>
            </w:r>
            <w:r w:rsidR="00DE27EF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 </w:t>
            </w:r>
          </w:p>
          <w:p w14:paraId="0FBD353A" w14:textId="26652759" w:rsidR="00E45FA5" w:rsidRPr="00E45FA5" w:rsidRDefault="00E45FA5" w:rsidP="00E45FA5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(</w:t>
            </w:r>
            <w:r w:rsidR="00DE27EF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Stef and/or Helen</w:t>
            </w: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)</w:t>
            </w:r>
          </w:p>
        </w:tc>
        <w:tc>
          <w:tcPr>
            <w:tcW w:w="992" w:type="dxa"/>
            <w:vAlign w:val="center"/>
          </w:tcPr>
          <w:p w14:paraId="68AFB1E8" w14:textId="26A8439A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99.5%</w:t>
            </w:r>
          </w:p>
        </w:tc>
        <w:tc>
          <w:tcPr>
            <w:tcW w:w="851" w:type="dxa"/>
            <w:vAlign w:val="center"/>
          </w:tcPr>
          <w:p w14:paraId="37490831" w14:textId="77777777" w:rsidR="002A1D61" w:rsidRPr="001C3246" w:rsidRDefault="002A1D61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08099E2" w14:textId="4E3F511C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0.5%</w:t>
            </w:r>
          </w:p>
        </w:tc>
      </w:tr>
      <w:tr w:rsidR="002A1D61" w:rsidRPr="001C3246" w14:paraId="285681F2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0197CC68" w14:textId="6CE29485" w:rsidR="002A1D61" w:rsidRPr="00A80D77" w:rsidRDefault="00E55391" w:rsidP="007053C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10</w:t>
            </w:r>
          </w:p>
        </w:tc>
        <w:tc>
          <w:tcPr>
            <w:tcW w:w="7513" w:type="dxa"/>
            <w:vAlign w:val="center"/>
          </w:tcPr>
          <w:p w14:paraId="269539AA" w14:textId="42E4B199" w:rsidR="002A1D61" w:rsidRPr="00E45FA5" w:rsidRDefault="002A1D61" w:rsidP="00E55391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The school provides a broad and balanced curriculum with a good range of </w:t>
            </w:r>
            <w:r w:rsidR="006E0D4E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enrichment </w:t>
            </w: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activities</w:t>
            </w:r>
            <w:r w:rsidR="003D4EFB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</w:t>
            </w:r>
            <w:r w:rsidR="00E45FA5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including</w:t>
            </w:r>
            <w:r w:rsidR="003D4EFB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visits </w:t>
            </w:r>
            <w:r w:rsidR="00E45FA5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and </w:t>
            </w:r>
            <w:r w:rsidR="003D4EFB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visitors</w:t>
            </w:r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(</w:t>
            </w:r>
            <w:proofErr w:type="spellStart"/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>eg</w:t>
            </w:r>
            <w:proofErr w:type="spellEnd"/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</w:t>
            </w:r>
            <w:r w:rsidR="003D4EFB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Sports, </w:t>
            </w:r>
            <w:r w:rsidR="006E0D4E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Guitar, Gymnastics, Martial</w:t>
            </w:r>
            <w:r w:rsidR="00E21BA2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</w:t>
            </w:r>
            <w:r w:rsidR="006E0D4E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Arts</w:t>
            </w:r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, </w:t>
            </w:r>
            <w:r w:rsidR="006E0D4E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Swimming</w:t>
            </w:r>
            <w:r w:rsidR="003D4EFB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</w:t>
            </w:r>
            <w:r w:rsidR="00E45FA5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etc</w:t>
            </w:r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>)</w:t>
            </w:r>
          </w:p>
        </w:tc>
        <w:tc>
          <w:tcPr>
            <w:tcW w:w="992" w:type="dxa"/>
            <w:vAlign w:val="center"/>
          </w:tcPr>
          <w:p w14:paraId="45D1E920" w14:textId="5D6E863F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99%</w:t>
            </w:r>
          </w:p>
        </w:tc>
        <w:tc>
          <w:tcPr>
            <w:tcW w:w="851" w:type="dxa"/>
            <w:vAlign w:val="center"/>
          </w:tcPr>
          <w:p w14:paraId="20E95D93" w14:textId="77777777" w:rsidR="002A1D61" w:rsidRPr="001C3246" w:rsidRDefault="002A1D61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7A018BA0" w14:textId="3428B8BF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1%</w:t>
            </w:r>
          </w:p>
        </w:tc>
      </w:tr>
      <w:tr w:rsidR="0041265D" w:rsidRPr="001C3246" w14:paraId="7017EE23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12CAD846" w14:textId="08EBFD35" w:rsidR="0041265D" w:rsidRDefault="00E55391" w:rsidP="007053C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11</w:t>
            </w:r>
          </w:p>
        </w:tc>
        <w:tc>
          <w:tcPr>
            <w:tcW w:w="7513" w:type="dxa"/>
            <w:vAlign w:val="center"/>
          </w:tcPr>
          <w:p w14:paraId="0AD7B13A" w14:textId="487B8355" w:rsidR="0041265D" w:rsidRPr="00E45FA5" w:rsidRDefault="00DE27EF" w:rsidP="00E45FA5">
            <w:pPr>
              <w:shd w:val="clear" w:color="auto" w:fill="FFFFFF"/>
              <w:spacing w:before="80" w:after="80" w:line="240" w:lineRule="auto"/>
              <w:jc w:val="center"/>
              <w:rPr>
                <w:rFonts w:ascii="Comic Sans MS" w:hAnsi="Comic Sans MS" w:cs="Arial"/>
                <w:color w:val="0B0C0C"/>
                <w:sz w:val="27"/>
                <w:szCs w:val="27"/>
                <w:lang w:eastAsia="en-GB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The school offers a good range of residential trip </w:t>
            </w:r>
            <w:r w:rsidR="0041265D" w:rsidRPr="00E45FA5">
              <w:rPr>
                <w:rFonts w:ascii="Comic Sans MS" w:hAnsi="Comic Sans MS" w:cs="Arial"/>
                <w:color w:val="0B0C0C"/>
                <w:sz w:val="27"/>
                <w:szCs w:val="27"/>
                <w:lang w:eastAsia="en-GB"/>
              </w:rPr>
              <w:t>experience</w:t>
            </w:r>
            <w:r w:rsidRPr="00E45FA5">
              <w:rPr>
                <w:rFonts w:ascii="Comic Sans MS" w:hAnsi="Comic Sans MS" w:cs="Arial"/>
                <w:color w:val="0B0C0C"/>
                <w:sz w:val="27"/>
                <w:szCs w:val="27"/>
                <w:lang w:eastAsia="en-GB"/>
              </w:rPr>
              <w:t>s</w:t>
            </w:r>
            <w:r w:rsidR="0041265D" w:rsidRPr="00E45FA5">
              <w:rPr>
                <w:rFonts w:ascii="Comic Sans MS" w:hAnsi="Comic Sans MS" w:cs="Arial"/>
                <w:color w:val="0B0C0C"/>
                <w:sz w:val="27"/>
                <w:szCs w:val="27"/>
                <w:lang w:eastAsia="en-GB"/>
              </w:rPr>
              <w:t xml:space="preserve"> </w:t>
            </w:r>
            <w:r w:rsidR="006E54D1">
              <w:rPr>
                <w:rFonts w:ascii="Comic Sans MS" w:hAnsi="Comic Sans MS" w:cs="Arial"/>
                <w:color w:val="0B0C0C"/>
                <w:sz w:val="27"/>
                <w:szCs w:val="27"/>
                <w:lang w:eastAsia="en-GB"/>
              </w:rPr>
              <w:t xml:space="preserve">in KS2 </w:t>
            </w:r>
            <w:r w:rsidRPr="00E45FA5">
              <w:rPr>
                <w:rFonts w:ascii="Comic Sans MS" w:hAnsi="Comic Sans MS" w:cs="Arial"/>
                <w:color w:val="0B0C0C"/>
                <w:sz w:val="27"/>
                <w:szCs w:val="27"/>
                <w:lang w:eastAsia="en-GB"/>
              </w:rPr>
              <w:t xml:space="preserve">which help </w:t>
            </w:r>
            <w:r w:rsidR="0041265D" w:rsidRPr="00E45FA5">
              <w:rPr>
                <w:rFonts w:ascii="Comic Sans MS" w:hAnsi="Comic Sans MS" w:cs="Arial"/>
                <w:color w:val="0B0C0C"/>
                <w:sz w:val="27"/>
                <w:szCs w:val="27"/>
                <w:lang w:eastAsia="en-GB"/>
              </w:rPr>
              <w:t xml:space="preserve">my child’s </w:t>
            </w:r>
            <w:r w:rsidR="003D4EFB" w:rsidRPr="00E45FA5">
              <w:rPr>
                <w:rFonts w:ascii="Comic Sans MS" w:hAnsi="Comic Sans MS" w:cs="Arial"/>
                <w:color w:val="0B0C0C"/>
                <w:sz w:val="27"/>
                <w:szCs w:val="27"/>
                <w:lang w:eastAsia="en-GB"/>
              </w:rPr>
              <w:t>social and emotional</w:t>
            </w:r>
            <w:r w:rsidR="0041265D" w:rsidRPr="00E45FA5">
              <w:rPr>
                <w:rFonts w:ascii="Comic Sans MS" w:hAnsi="Comic Sans MS" w:cs="Arial"/>
                <w:color w:val="0B0C0C"/>
                <w:sz w:val="27"/>
                <w:szCs w:val="27"/>
                <w:lang w:eastAsia="en-GB"/>
              </w:rPr>
              <w:t xml:space="preserve"> development</w:t>
            </w:r>
          </w:p>
        </w:tc>
        <w:tc>
          <w:tcPr>
            <w:tcW w:w="992" w:type="dxa"/>
            <w:vAlign w:val="center"/>
          </w:tcPr>
          <w:p w14:paraId="0FB6AF9A" w14:textId="3B7419D0" w:rsidR="0041265D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90%</w:t>
            </w:r>
          </w:p>
        </w:tc>
        <w:tc>
          <w:tcPr>
            <w:tcW w:w="851" w:type="dxa"/>
            <w:vAlign w:val="center"/>
          </w:tcPr>
          <w:p w14:paraId="6E7B5CE4" w14:textId="77777777" w:rsidR="0041265D" w:rsidRPr="001C3246" w:rsidRDefault="0041265D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0DA78EA4" w14:textId="5F08F5C6" w:rsidR="0041265D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10%</w:t>
            </w:r>
          </w:p>
        </w:tc>
      </w:tr>
      <w:tr w:rsidR="002A1D61" w:rsidRPr="001C3246" w14:paraId="76EE5EF2" w14:textId="77777777" w:rsidTr="00496973">
        <w:trPr>
          <w:trHeight w:val="454"/>
          <w:jc w:val="center"/>
        </w:trPr>
        <w:tc>
          <w:tcPr>
            <w:tcW w:w="704" w:type="dxa"/>
            <w:vAlign w:val="center"/>
          </w:tcPr>
          <w:p w14:paraId="19C3EE78" w14:textId="0077AC15" w:rsidR="002A1D61" w:rsidRPr="00A80D77" w:rsidRDefault="00E55391" w:rsidP="007053C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12</w:t>
            </w:r>
          </w:p>
        </w:tc>
        <w:tc>
          <w:tcPr>
            <w:tcW w:w="7513" w:type="dxa"/>
            <w:vAlign w:val="center"/>
          </w:tcPr>
          <w:p w14:paraId="0F17881F" w14:textId="293FF02F" w:rsidR="002A1D61" w:rsidRPr="00E45FA5" w:rsidRDefault="002A1D61" w:rsidP="00E45FA5">
            <w:pPr>
              <w:spacing w:before="80" w:after="8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The school provides a </w:t>
            </w:r>
            <w:r w:rsidR="001D459C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good </w:t>
            </w: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range of after school clubs/activities.</w:t>
            </w:r>
          </w:p>
        </w:tc>
        <w:tc>
          <w:tcPr>
            <w:tcW w:w="992" w:type="dxa"/>
            <w:vAlign w:val="center"/>
          </w:tcPr>
          <w:p w14:paraId="14CDB4C0" w14:textId="4245079D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86%</w:t>
            </w:r>
          </w:p>
        </w:tc>
        <w:tc>
          <w:tcPr>
            <w:tcW w:w="851" w:type="dxa"/>
            <w:vAlign w:val="center"/>
          </w:tcPr>
          <w:p w14:paraId="329BF906" w14:textId="153F1F55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1%</w:t>
            </w:r>
          </w:p>
        </w:tc>
        <w:tc>
          <w:tcPr>
            <w:tcW w:w="992" w:type="dxa"/>
            <w:vAlign w:val="center"/>
          </w:tcPr>
          <w:p w14:paraId="6E7418F5" w14:textId="3E851536" w:rsidR="002A1D61" w:rsidRPr="001C3246" w:rsidRDefault="00496973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</w:rPr>
            </w:pPr>
            <w:r>
              <w:rPr>
                <w:rFonts w:ascii="Comic Sans MS" w:hAnsi="Comic Sans MS" w:cs="Tahoma"/>
                <w:color w:val="000000"/>
              </w:rPr>
              <w:t>13%</w:t>
            </w:r>
          </w:p>
        </w:tc>
      </w:tr>
    </w:tbl>
    <w:p w14:paraId="09FBE555" w14:textId="77777777" w:rsidR="001D459C" w:rsidRPr="00E45FA5" w:rsidRDefault="001D459C" w:rsidP="008F2C5F">
      <w:pPr>
        <w:jc w:val="right"/>
        <w:rPr>
          <w:rFonts w:ascii="Comic Sans MS" w:hAnsi="Comic Sans MS"/>
          <w:sz w:val="2"/>
          <w:szCs w:val="2"/>
        </w:rPr>
      </w:pPr>
    </w:p>
    <w:tbl>
      <w:tblPr>
        <w:tblW w:w="110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9"/>
        <w:gridCol w:w="6189"/>
        <w:gridCol w:w="2126"/>
        <w:gridCol w:w="1843"/>
      </w:tblGrid>
      <w:tr w:rsidR="00E55391" w:rsidRPr="001C3246" w14:paraId="345D2645" w14:textId="77777777" w:rsidTr="00E55391">
        <w:trPr>
          <w:trHeight w:val="454"/>
        </w:trPr>
        <w:tc>
          <w:tcPr>
            <w:tcW w:w="899" w:type="dxa"/>
            <w:vAlign w:val="center"/>
          </w:tcPr>
          <w:p w14:paraId="2EC641D5" w14:textId="0CFBE0DE" w:rsidR="00E55391" w:rsidRPr="001C3246" w:rsidRDefault="00E55391" w:rsidP="004430F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  <w:sz w:val="24"/>
                <w:szCs w:val="24"/>
              </w:rPr>
            </w:pPr>
          </w:p>
        </w:tc>
        <w:tc>
          <w:tcPr>
            <w:tcW w:w="6189" w:type="dxa"/>
            <w:vAlign w:val="center"/>
          </w:tcPr>
          <w:p w14:paraId="06D855EF" w14:textId="10427EBC" w:rsidR="00E55391" w:rsidRPr="00E45FA5" w:rsidRDefault="00E55391" w:rsidP="00003552">
            <w:pPr>
              <w:spacing w:after="0" w:line="240" w:lineRule="auto"/>
              <w:rPr>
                <w:rFonts w:ascii="Comic Sans MS" w:hAnsi="Comic Sans MS" w:cs="Tahoma"/>
                <w:color w:val="365F91" w:themeColor="accent1" w:themeShade="BF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I would recommend this school to other parents </w:t>
            </w:r>
            <w:r w:rsidRPr="00E45FA5">
              <w:rPr>
                <w:rFonts w:ascii="Comic Sans MS" w:hAnsi="Comic Sans MS" w:cs="Tahoma"/>
                <w:color w:val="365F91" w:themeColor="accent1" w:themeShade="BF"/>
                <w:sz w:val="27"/>
                <w:szCs w:val="27"/>
              </w:rPr>
              <w:t>(please circle)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65653A" w14:textId="77777777" w:rsidR="00E55391" w:rsidRPr="001C3246" w:rsidRDefault="00E55391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Tahoma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C678570" w14:textId="77777777" w:rsidR="00E55391" w:rsidRPr="001C3246" w:rsidRDefault="00E55391" w:rsidP="00003552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Tahoma"/>
                <w:color w:val="000000"/>
                <w:sz w:val="24"/>
                <w:szCs w:val="24"/>
              </w:rPr>
              <w:t>NO</w:t>
            </w:r>
          </w:p>
        </w:tc>
      </w:tr>
    </w:tbl>
    <w:p w14:paraId="7491E640" w14:textId="77777777" w:rsidR="00C62C59" w:rsidRPr="00960689" w:rsidRDefault="00C62C59" w:rsidP="001C3246">
      <w:pPr>
        <w:spacing w:after="0" w:line="240" w:lineRule="auto"/>
        <w:jc w:val="right"/>
        <w:rPr>
          <w:rFonts w:ascii="Comic Sans MS" w:hAnsi="Comic Sans MS"/>
          <w:sz w:val="8"/>
          <w:szCs w:val="8"/>
        </w:rPr>
      </w:pPr>
    </w:p>
    <w:p w14:paraId="15DDF699" w14:textId="57EDB43D" w:rsidR="00566081" w:rsidRDefault="00566081" w:rsidP="00566081">
      <w:pPr>
        <w:spacing w:after="0" w:line="240" w:lineRule="auto"/>
        <w:jc w:val="right"/>
        <w:rPr>
          <w:rFonts w:ascii="Comic Sans MS" w:hAnsi="Comic Sans MS"/>
          <w:b/>
          <w:bCs/>
        </w:rPr>
      </w:pPr>
      <w:r w:rsidRPr="002A1D61">
        <w:rPr>
          <w:rFonts w:ascii="Comic Sans MS" w:hAnsi="Comic Sans MS"/>
          <w:b/>
          <w:bCs/>
        </w:rPr>
        <w:t xml:space="preserve">Please turn over </w:t>
      </w:r>
      <w:r w:rsidRPr="002A1D61">
        <w:rPr>
          <w:rFonts w:ascii="Comic Sans MS" w:hAnsi="Comic Sans MS"/>
          <w:b/>
          <w:bCs/>
        </w:rPr>
        <w:sym w:font="Wingdings" w:char="F0E0"/>
      </w:r>
    </w:p>
    <w:p w14:paraId="7F4A038D" w14:textId="77777777" w:rsidR="00566081" w:rsidRPr="000113BA" w:rsidRDefault="00566081" w:rsidP="00566081">
      <w:pPr>
        <w:jc w:val="right"/>
        <w:rPr>
          <w:sz w:val="4"/>
          <w:szCs w:val="4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057"/>
      </w:tblGrid>
      <w:tr w:rsidR="00E652F3" w:rsidRPr="001C3246" w14:paraId="06FD6DFB" w14:textId="77777777" w:rsidTr="000113BA">
        <w:tc>
          <w:tcPr>
            <w:tcW w:w="11057" w:type="dxa"/>
          </w:tcPr>
          <w:p w14:paraId="1C3B2681" w14:textId="32346645" w:rsidR="00D13533" w:rsidRPr="00E45FA5" w:rsidRDefault="007053CB" w:rsidP="00E652F3">
            <w:pPr>
              <w:rPr>
                <w:rFonts w:ascii="Comic Sans MS" w:hAnsi="Comic Sans MS"/>
                <w:sz w:val="27"/>
                <w:szCs w:val="27"/>
              </w:rPr>
            </w:pPr>
            <w:r w:rsidRPr="00E45FA5">
              <w:rPr>
                <w:rFonts w:ascii="Comic Sans MS" w:hAnsi="Comic Sans MS"/>
                <w:sz w:val="27"/>
                <w:szCs w:val="27"/>
              </w:rPr>
              <w:lastRenderedPageBreak/>
              <w:t>What do you think we do well</w:t>
            </w:r>
            <w:r w:rsidR="000C0E3F" w:rsidRPr="00E45FA5">
              <w:rPr>
                <w:rFonts w:ascii="Comic Sans MS" w:hAnsi="Comic Sans MS"/>
                <w:sz w:val="27"/>
                <w:szCs w:val="27"/>
              </w:rPr>
              <w:t>?</w:t>
            </w:r>
          </w:p>
          <w:p w14:paraId="2440E314" w14:textId="77777777" w:rsidR="007053CB" w:rsidRDefault="007053C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854434A" w14:textId="77777777" w:rsidR="007053CB" w:rsidRDefault="007053C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B61585C" w14:textId="77777777" w:rsidR="000113BA" w:rsidRDefault="000113BA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13F635" w14:textId="77777777" w:rsidR="001D459C" w:rsidRDefault="001D459C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4D4B5A4" w14:textId="77777777" w:rsidR="00FA38D5" w:rsidRDefault="00FA38D5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4D71BCD" w14:textId="77777777" w:rsidR="003D4EFB" w:rsidRDefault="003D4EF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F494100" w14:textId="77777777" w:rsidR="007053CB" w:rsidRDefault="007053C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84F7078" w14:textId="77777777" w:rsidR="007053CB" w:rsidRDefault="007053C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A9A92C6" w14:textId="77777777" w:rsidR="007053CB" w:rsidRPr="001C3246" w:rsidRDefault="007053C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370E490" w14:textId="77777777" w:rsidR="00E652F3" w:rsidRPr="00960689" w:rsidRDefault="00E652F3" w:rsidP="00E652F3">
      <w:pPr>
        <w:spacing w:after="0" w:line="240" w:lineRule="auto"/>
        <w:rPr>
          <w:rFonts w:ascii="Comic Sans MS" w:hAnsi="Comic Sans MS"/>
          <w:sz w:val="8"/>
          <w:szCs w:val="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057"/>
      </w:tblGrid>
      <w:tr w:rsidR="00E652F3" w:rsidRPr="001C3246" w14:paraId="1DD92AA5" w14:textId="77777777" w:rsidTr="000113BA">
        <w:tc>
          <w:tcPr>
            <w:tcW w:w="11057" w:type="dxa"/>
          </w:tcPr>
          <w:p w14:paraId="5CFD52DC" w14:textId="77777777" w:rsidR="008043E5" w:rsidRPr="00E45FA5" w:rsidRDefault="007053CB" w:rsidP="00E652F3">
            <w:pPr>
              <w:rPr>
                <w:rFonts w:ascii="Comic Sans MS" w:hAnsi="Comic Sans MS"/>
                <w:sz w:val="27"/>
                <w:szCs w:val="27"/>
              </w:rPr>
            </w:pPr>
            <w:r w:rsidRPr="00E45FA5">
              <w:rPr>
                <w:rFonts w:ascii="Comic Sans MS" w:hAnsi="Comic Sans MS"/>
                <w:sz w:val="27"/>
                <w:szCs w:val="27"/>
              </w:rPr>
              <w:t>What can we do to improve further?</w:t>
            </w:r>
          </w:p>
          <w:p w14:paraId="7D60A6FF" w14:textId="77777777" w:rsidR="007053CB" w:rsidRDefault="007053C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FF3861C" w14:textId="77777777" w:rsidR="000C0E3F" w:rsidRDefault="000C0E3F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FDC8816" w14:textId="77777777" w:rsidR="003D4EFB" w:rsidRDefault="003D4EF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3E49ACC" w14:textId="548FA58D" w:rsidR="003D4EFB" w:rsidRDefault="003D4EF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5CEEF5C" w14:textId="77777777" w:rsidR="00E55391" w:rsidRDefault="00E55391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DEAFA64" w14:textId="77777777" w:rsidR="007053CB" w:rsidRDefault="007053C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AF506B0" w14:textId="77777777" w:rsidR="000113BA" w:rsidRDefault="000113BA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4138708" w14:textId="77777777" w:rsidR="00287AD2" w:rsidRDefault="00287AD2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13E4B3D" w14:textId="77777777" w:rsidR="007053CB" w:rsidRPr="001C3246" w:rsidRDefault="007053CB" w:rsidP="00E652F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B0A1B80" w14:textId="77777777" w:rsidR="000113BA" w:rsidRPr="000113BA" w:rsidRDefault="000113BA" w:rsidP="00CF185D">
      <w:pPr>
        <w:spacing w:after="0" w:line="240" w:lineRule="auto"/>
        <w:jc w:val="center"/>
        <w:rPr>
          <w:rFonts w:ascii="Comic Sans MS" w:hAnsi="Comic Sans MS"/>
          <w:sz w:val="4"/>
          <w:szCs w:val="4"/>
        </w:rPr>
      </w:pPr>
    </w:p>
    <w:p w14:paraId="338BDE3E" w14:textId="390050DC" w:rsidR="00287AD2" w:rsidRPr="00E45FA5" w:rsidRDefault="00287AD2" w:rsidP="00287AD2">
      <w:pPr>
        <w:spacing w:after="120" w:line="240" w:lineRule="auto"/>
        <w:rPr>
          <w:rFonts w:ascii="Comic Sans MS" w:hAnsi="Comic Sans MS"/>
          <w:sz w:val="27"/>
          <w:szCs w:val="27"/>
        </w:rPr>
      </w:pPr>
      <w:r w:rsidRPr="00E45FA5">
        <w:rPr>
          <w:rFonts w:ascii="Comic Sans MS" w:hAnsi="Comic Sans MS"/>
          <w:sz w:val="27"/>
          <w:szCs w:val="27"/>
        </w:rPr>
        <w:t xml:space="preserve">We would like to hear your views about the </w:t>
      </w:r>
      <w:r w:rsidR="006E54D1">
        <w:rPr>
          <w:rFonts w:ascii="Comic Sans MS" w:hAnsi="Comic Sans MS"/>
          <w:sz w:val="27"/>
          <w:szCs w:val="27"/>
        </w:rPr>
        <w:t>Ca</w:t>
      </w:r>
      <w:r w:rsidRPr="00E45FA5">
        <w:rPr>
          <w:rFonts w:ascii="Comic Sans MS" w:hAnsi="Comic Sans MS"/>
          <w:sz w:val="27"/>
          <w:szCs w:val="27"/>
        </w:rPr>
        <w:t>tholic life of the school</w:t>
      </w:r>
    </w:p>
    <w:tbl>
      <w:tblPr>
        <w:tblW w:w="10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7229"/>
        <w:gridCol w:w="1134"/>
        <w:gridCol w:w="851"/>
        <w:gridCol w:w="873"/>
      </w:tblGrid>
      <w:tr w:rsidR="00E55391" w:rsidRPr="00E45FA5" w14:paraId="6D28A182" w14:textId="77777777" w:rsidTr="00496973">
        <w:trPr>
          <w:trHeight w:val="454"/>
          <w:jc w:val="center"/>
        </w:trPr>
        <w:tc>
          <w:tcPr>
            <w:tcW w:w="846" w:type="dxa"/>
            <w:vAlign w:val="center"/>
          </w:tcPr>
          <w:p w14:paraId="08B61CC2" w14:textId="77777777" w:rsidR="00E55391" w:rsidRPr="00E45FA5" w:rsidRDefault="00E55391" w:rsidP="00F946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</w:p>
        </w:tc>
        <w:tc>
          <w:tcPr>
            <w:tcW w:w="7229" w:type="dxa"/>
            <w:vAlign w:val="center"/>
          </w:tcPr>
          <w:p w14:paraId="4D79F313" w14:textId="77777777" w:rsidR="00E55391" w:rsidRPr="00E45FA5" w:rsidRDefault="00E55391" w:rsidP="00F9460E">
            <w:pPr>
              <w:spacing w:before="120" w:after="120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</w:p>
        </w:tc>
        <w:tc>
          <w:tcPr>
            <w:tcW w:w="1134" w:type="dxa"/>
            <w:vAlign w:val="center"/>
          </w:tcPr>
          <w:p w14:paraId="5A6F0D5F" w14:textId="4DD88436" w:rsidR="00E55391" w:rsidRPr="00E45FA5" w:rsidRDefault="00E55391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Yes</w:t>
            </w:r>
          </w:p>
        </w:tc>
        <w:tc>
          <w:tcPr>
            <w:tcW w:w="851" w:type="dxa"/>
            <w:vAlign w:val="center"/>
          </w:tcPr>
          <w:p w14:paraId="7160DDCF" w14:textId="03AE3743" w:rsidR="00E55391" w:rsidRPr="00E45FA5" w:rsidRDefault="00E55391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No</w:t>
            </w:r>
          </w:p>
        </w:tc>
        <w:tc>
          <w:tcPr>
            <w:tcW w:w="873" w:type="dxa"/>
            <w:vAlign w:val="center"/>
          </w:tcPr>
          <w:p w14:paraId="2C2A4869" w14:textId="40CFD805" w:rsidR="00E55391" w:rsidRPr="00E45FA5" w:rsidRDefault="00E55391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Not sure</w:t>
            </w:r>
          </w:p>
        </w:tc>
      </w:tr>
      <w:tr w:rsidR="00165493" w:rsidRPr="00E45FA5" w14:paraId="039037E4" w14:textId="77777777" w:rsidTr="00496973">
        <w:trPr>
          <w:trHeight w:val="454"/>
          <w:jc w:val="center"/>
        </w:trPr>
        <w:tc>
          <w:tcPr>
            <w:tcW w:w="846" w:type="dxa"/>
            <w:vAlign w:val="center"/>
          </w:tcPr>
          <w:p w14:paraId="3DDF9008" w14:textId="64AAE08A" w:rsidR="00165493" w:rsidRPr="00E45FA5" w:rsidRDefault="00E55391" w:rsidP="00F946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1</w:t>
            </w:r>
          </w:p>
        </w:tc>
        <w:tc>
          <w:tcPr>
            <w:tcW w:w="7229" w:type="dxa"/>
            <w:vAlign w:val="center"/>
          </w:tcPr>
          <w:p w14:paraId="44A546DE" w14:textId="690BFB05" w:rsidR="00165493" w:rsidRPr="00E45FA5" w:rsidRDefault="00165493" w:rsidP="00F9460E">
            <w:pPr>
              <w:spacing w:before="120" w:after="120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The school promotes Catholic values</w:t>
            </w:r>
            <w:r w:rsidR="00E45FA5"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well</w:t>
            </w: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including respect, tolerance, patience and resilience</w:t>
            </w:r>
          </w:p>
        </w:tc>
        <w:tc>
          <w:tcPr>
            <w:tcW w:w="1134" w:type="dxa"/>
            <w:vAlign w:val="center"/>
          </w:tcPr>
          <w:p w14:paraId="139C82D3" w14:textId="5212F3F5" w:rsidR="00165493" w:rsidRPr="00E45FA5" w:rsidRDefault="0049697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97.5%</w:t>
            </w:r>
          </w:p>
        </w:tc>
        <w:tc>
          <w:tcPr>
            <w:tcW w:w="851" w:type="dxa"/>
            <w:vAlign w:val="center"/>
          </w:tcPr>
          <w:p w14:paraId="765399C3" w14:textId="77777777" w:rsidR="00165493" w:rsidRPr="00E45FA5" w:rsidRDefault="0016549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</w:p>
        </w:tc>
        <w:tc>
          <w:tcPr>
            <w:tcW w:w="873" w:type="dxa"/>
            <w:vAlign w:val="center"/>
          </w:tcPr>
          <w:p w14:paraId="003EC821" w14:textId="2CD82F3F" w:rsidR="00165493" w:rsidRPr="00E45FA5" w:rsidRDefault="0049697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2.5%</w:t>
            </w:r>
          </w:p>
        </w:tc>
      </w:tr>
      <w:tr w:rsidR="00165493" w:rsidRPr="00E45FA5" w14:paraId="202ADDF1" w14:textId="77777777" w:rsidTr="00496973">
        <w:trPr>
          <w:trHeight w:val="454"/>
          <w:jc w:val="center"/>
        </w:trPr>
        <w:tc>
          <w:tcPr>
            <w:tcW w:w="846" w:type="dxa"/>
            <w:vAlign w:val="center"/>
          </w:tcPr>
          <w:p w14:paraId="4EBCC526" w14:textId="0A74EA13" w:rsidR="00165493" w:rsidRPr="00E45FA5" w:rsidRDefault="00E55391" w:rsidP="00F946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2</w:t>
            </w:r>
          </w:p>
        </w:tc>
        <w:tc>
          <w:tcPr>
            <w:tcW w:w="7229" w:type="dxa"/>
            <w:vAlign w:val="center"/>
          </w:tcPr>
          <w:p w14:paraId="3AE4282B" w14:textId="77777777" w:rsidR="00165493" w:rsidRPr="00E45FA5" w:rsidRDefault="00165493" w:rsidP="00F9460E">
            <w:pPr>
              <w:spacing w:before="120" w:after="120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The school supports my child’s spiritual and moral development</w:t>
            </w:r>
          </w:p>
        </w:tc>
        <w:tc>
          <w:tcPr>
            <w:tcW w:w="1134" w:type="dxa"/>
            <w:vAlign w:val="center"/>
          </w:tcPr>
          <w:p w14:paraId="5DE5D9C1" w14:textId="201FFE36" w:rsidR="00165493" w:rsidRPr="00E45FA5" w:rsidRDefault="0049697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97%</w:t>
            </w:r>
          </w:p>
        </w:tc>
        <w:tc>
          <w:tcPr>
            <w:tcW w:w="851" w:type="dxa"/>
            <w:vAlign w:val="center"/>
          </w:tcPr>
          <w:p w14:paraId="55DF9CAD" w14:textId="77777777" w:rsidR="00165493" w:rsidRPr="00E45FA5" w:rsidRDefault="0016549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</w:p>
        </w:tc>
        <w:tc>
          <w:tcPr>
            <w:tcW w:w="873" w:type="dxa"/>
            <w:vAlign w:val="center"/>
          </w:tcPr>
          <w:p w14:paraId="7E8A7156" w14:textId="661EC0F1" w:rsidR="00165493" w:rsidRPr="00E45FA5" w:rsidRDefault="0049697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3%</w:t>
            </w:r>
          </w:p>
        </w:tc>
      </w:tr>
      <w:tr w:rsidR="00165493" w:rsidRPr="00E45FA5" w14:paraId="3595BD3A" w14:textId="77777777" w:rsidTr="00496973">
        <w:trPr>
          <w:trHeight w:val="454"/>
          <w:jc w:val="center"/>
        </w:trPr>
        <w:tc>
          <w:tcPr>
            <w:tcW w:w="846" w:type="dxa"/>
            <w:vAlign w:val="center"/>
          </w:tcPr>
          <w:p w14:paraId="27911708" w14:textId="42448982" w:rsidR="00165493" w:rsidRPr="00E45FA5" w:rsidRDefault="00E55391" w:rsidP="00F946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3</w:t>
            </w:r>
          </w:p>
        </w:tc>
        <w:tc>
          <w:tcPr>
            <w:tcW w:w="7229" w:type="dxa"/>
            <w:vAlign w:val="center"/>
          </w:tcPr>
          <w:p w14:paraId="042D5564" w14:textId="77777777" w:rsidR="00165493" w:rsidRPr="00E45FA5" w:rsidRDefault="00165493" w:rsidP="00F9460E">
            <w:pPr>
              <w:spacing w:before="120" w:after="120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The Catholic life of the school is both supportive and promoted effectively</w:t>
            </w:r>
          </w:p>
        </w:tc>
        <w:tc>
          <w:tcPr>
            <w:tcW w:w="1134" w:type="dxa"/>
            <w:vAlign w:val="center"/>
          </w:tcPr>
          <w:p w14:paraId="5A319BBE" w14:textId="0FAD19A4" w:rsidR="00165493" w:rsidRPr="00E45FA5" w:rsidRDefault="0049697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97%</w:t>
            </w:r>
          </w:p>
        </w:tc>
        <w:tc>
          <w:tcPr>
            <w:tcW w:w="851" w:type="dxa"/>
            <w:vAlign w:val="center"/>
          </w:tcPr>
          <w:p w14:paraId="3C30ADA0" w14:textId="77777777" w:rsidR="00165493" w:rsidRPr="00E45FA5" w:rsidRDefault="0016549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</w:p>
        </w:tc>
        <w:tc>
          <w:tcPr>
            <w:tcW w:w="873" w:type="dxa"/>
            <w:vAlign w:val="center"/>
          </w:tcPr>
          <w:p w14:paraId="3281B8A7" w14:textId="4478349E" w:rsidR="00165493" w:rsidRPr="00E45FA5" w:rsidRDefault="0049697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3%</w:t>
            </w:r>
          </w:p>
        </w:tc>
      </w:tr>
      <w:tr w:rsidR="00287AD2" w:rsidRPr="00E45FA5" w14:paraId="5942BB2E" w14:textId="77777777" w:rsidTr="00496973">
        <w:trPr>
          <w:trHeight w:val="454"/>
          <w:jc w:val="center"/>
        </w:trPr>
        <w:tc>
          <w:tcPr>
            <w:tcW w:w="846" w:type="dxa"/>
            <w:vAlign w:val="center"/>
          </w:tcPr>
          <w:p w14:paraId="19F84B28" w14:textId="5A5C1951" w:rsidR="00287AD2" w:rsidRPr="00E45FA5" w:rsidRDefault="00E55391" w:rsidP="00F9460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 w:line="240" w:lineRule="auto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4</w:t>
            </w:r>
          </w:p>
        </w:tc>
        <w:tc>
          <w:tcPr>
            <w:tcW w:w="7229" w:type="dxa"/>
            <w:vAlign w:val="center"/>
          </w:tcPr>
          <w:p w14:paraId="6567F919" w14:textId="63B22FB6" w:rsidR="00287AD2" w:rsidRPr="00E45FA5" w:rsidRDefault="00287AD2" w:rsidP="00E55391">
            <w:pPr>
              <w:spacing w:before="120" w:after="120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 w:rsidRPr="00E45FA5">
              <w:rPr>
                <w:rFonts w:ascii="Comic Sans MS" w:hAnsi="Comic Sans MS" w:cs="Tahoma"/>
                <w:color w:val="000000"/>
                <w:sz w:val="27"/>
                <w:szCs w:val="27"/>
              </w:rPr>
              <w:t>I am invited to be involved in the prayer life of the school</w:t>
            </w:r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(</w:t>
            </w:r>
            <w:proofErr w:type="spellStart"/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>ie</w:t>
            </w:r>
            <w:proofErr w:type="spellEnd"/>
            <w:r w:rsidR="00E55391">
              <w:rPr>
                <w:rFonts w:ascii="Comic Sans MS" w:hAnsi="Comic Sans MS" w:cs="Tahoma"/>
                <w:color w:val="000000"/>
                <w:sz w:val="27"/>
                <w:szCs w:val="27"/>
              </w:rPr>
              <w:t xml:space="preserve"> Mass, Collective Worship, assemblies)</w:t>
            </w:r>
          </w:p>
        </w:tc>
        <w:tc>
          <w:tcPr>
            <w:tcW w:w="1134" w:type="dxa"/>
            <w:vAlign w:val="center"/>
          </w:tcPr>
          <w:p w14:paraId="60CC1D6E" w14:textId="54210553" w:rsidR="00287AD2" w:rsidRPr="00E45FA5" w:rsidRDefault="0049697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89%</w:t>
            </w:r>
          </w:p>
        </w:tc>
        <w:tc>
          <w:tcPr>
            <w:tcW w:w="851" w:type="dxa"/>
            <w:vAlign w:val="center"/>
          </w:tcPr>
          <w:p w14:paraId="1191EDA4" w14:textId="77777777" w:rsidR="00287AD2" w:rsidRPr="00E45FA5" w:rsidRDefault="00287AD2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</w:p>
        </w:tc>
        <w:tc>
          <w:tcPr>
            <w:tcW w:w="873" w:type="dxa"/>
            <w:vAlign w:val="center"/>
          </w:tcPr>
          <w:p w14:paraId="2656568A" w14:textId="6CD7E610" w:rsidR="00287AD2" w:rsidRPr="00E45FA5" w:rsidRDefault="0049697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  <w:r>
              <w:rPr>
                <w:rFonts w:ascii="Comic Sans MS" w:hAnsi="Comic Sans MS" w:cs="Tahoma"/>
                <w:color w:val="000000"/>
                <w:sz w:val="27"/>
                <w:szCs w:val="27"/>
              </w:rPr>
              <w:t>11%</w:t>
            </w:r>
            <w:bookmarkStart w:id="0" w:name="_GoBack"/>
            <w:bookmarkEnd w:id="0"/>
          </w:p>
        </w:tc>
      </w:tr>
      <w:tr w:rsidR="00165493" w:rsidRPr="00E45FA5" w14:paraId="3FA13F14" w14:textId="77777777" w:rsidTr="00F9460E">
        <w:trPr>
          <w:trHeight w:val="454"/>
          <w:jc w:val="center"/>
        </w:trPr>
        <w:tc>
          <w:tcPr>
            <w:tcW w:w="10933" w:type="dxa"/>
            <w:gridSpan w:val="5"/>
            <w:vAlign w:val="center"/>
          </w:tcPr>
          <w:p w14:paraId="4C893CC0" w14:textId="57D390D4" w:rsidR="00165493" w:rsidRPr="00E45FA5" w:rsidRDefault="00E45FA5" w:rsidP="00F9460E">
            <w:pPr>
              <w:rPr>
                <w:rFonts w:ascii="Comic Sans MS" w:hAnsi="Comic Sans MS"/>
                <w:sz w:val="27"/>
                <w:szCs w:val="27"/>
              </w:rPr>
            </w:pPr>
            <w:r w:rsidRPr="00E45FA5">
              <w:rPr>
                <w:rFonts w:ascii="Comic Sans MS" w:hAnsi="Comic Sans MS"/>
                <w:sz w:val="27"/>
                <w:szCs w:val="27"/>
              </w:rPr>
              <w:t>What are your views on</w:t>
            </w:r>
            <w:r w:rsidR="00165493" w:rsidRPr="00E45FA5">
              <w:rPr>
                <w:rFonts w:ascii="Comic Sans MS" w:hAnsi="Comic Sans MS"/>
                <w:sz w:val="27"/>
                <w:szCs w:val="27"/>
              </w:rPr>
              <w:t xml:space="preserve"> the </w:t>
            </w:r>
            <w:r w:rsidR="006E54D1">
              <w:rPr>
                <w:rFonts w:ascii="Comic Sans MS" w:hAnsi="Comic Sans MS"/>
                <w:sz w:val="27"/>
                <w:szCs w:val="27"/>
              </w:rPr>
              <w:t>C</w:t>
            </w:r>
            <w:r w:rsidR="00165493" w:rsidRPr="00E45FA5">
              <w:rPr>
                <w:rFonts w:ascii="Comic Sans MS" w:hAnsi="Comic Sans MS"/>
                <w:sz w:val="27"/>
                <w:szCs w:val="27"/>
              </w:rPr>
              <w:t>atholic life of the school?</w:t>
            </w:r>
          </w:p>
          <w:p w14:paraId="1510D0F2" w14:textId="77777777" w:rsidR="00E45FA5" w:rsidRPr="00E45FA5" w:rsidRDefault="00E45FA5" w:rsidP="00F9460E">
            <w:pPr>
              <w:rPr>
                <w:rFonts w:ascii="Comic Sans MS" w:hAnsi="Comic Sans MS"/>
                <w:sz w:val="27"/>
                <w:szCs w:val="27"/>
              </w:rPr>
            </w:pPr>
          </w:p>
          <w:p w14:paraId="68076E52" w14:textId="77777777" w:rsidR="00E45FA5" w:rsidRPr="00E45FA5" w:rsidRDefault="00E45FA5" w:rsidP="00F9460E">
            <w:pPr>
              <w:rPr>
                <w:rFonts w:ascii="Comic Sans MS" w:hAnsi="Comic Sans MS"/>
                <w:sz w:val="27"/>
                <w:szCs w:val="27"/>
              </w:rPr>
            </w:pPr>
          </w:p>
          <w:p w14:paraId="552D22EA" w14:textId="77777777" w:rsidR="00165493" w:rsidRPr="00E45FA5" w:rsidRDefault="00165493" w:rsidP="00F9460E">
            <w:pPr>
              <w:spacing w:after="0" w:line="320" w:lineRule="exact"/>
              <w:jc w:val="center"/>
              <w:rPr>
                <w:rFonts w:ascii="Comic Sans MS" w:hAnsi="Comic Sans MS" w:cs="Tahoma"/>
                <w:color w:val="000000"/>
                <w:sz w:val="27"/>
                <w:szCs w:val="27"/>
              </w:rPr>
            </w:pPr>
          </w:p>
        </w:tc>
      </w:tr>
    </w:tbl>
    <w:p w14:paraId="2F45BA5C" w14:textId="591A67B1" w:rsidR="00E652F3" w:rsidRDefault="00CF185D" w:rsidP="00E45FA5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46765ED" wp14:editId="3CEDF440">
            <wp:extent cx="386715" cy="4015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142" cy="435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F871F" w14:textId="2F2D4B94" w:rsidR="00165493" w:rsidRPr="006E54D1" w:rsidRDefault="00E652F3" w:rsidP="003D181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6E54D1">
        <w:rPr>
          <w:rFonts w:ascii="Comic Sans MS" w:hAnsi="Comic Sans MS"/>
          <w:b/>
          <w:bCs/>
          <w:sz w:val="24"/>
          <w:szCs w:val="24"/>
        </w:rPr>
        <w:t>Thank you for your feedback</w:t>
      </w:r>
      <w:r w:rsidR="00CF185D" w:rsidRPr="006E54D1">
        <w:rPr>
          <w:rFonts w:ascii="Comic Sans MS" w:hAnsi="Comic Sans MS"/>
          <w:b/>
          <w:bCs/>
          <w:sz w:val="24"/>
          <w:szCs w:val="24"/>
        </w:rPr>
        <w:t xml:space="preserve"> and your continued support</w:t>
      </w:r>
    </w:p>
    <w:sectPr w:rsidR="00165493" w:rsidRPr="006E54D1" w:rsidSect="000113BA">
      <w:pgSz w:w="11906" w:h="16838"/>
      <w:pgMar w:top="284" w:right="454" w:bottom="28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D4A73"/>
    <w:multiLevelType w:val="multilevel"/>
    <w:tmpl w:val="B3EA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2F3"/>
    <w:rsid w:val="00003552"/>
    <w:rsid w:val="000113BA"/>
    <w:rsid w:val="000C0E3F"/>
    <w:rsid w:val="00136F92"/>
    <w:rsid w:val="00147CE4"/>
    <w:rsid w:val="00165493"/>
    <w:rsid w:val="00190567"/>
    <w:rsid w:val="001C3246"/>
    <w:rsid w:val="001D459C"/>
    <w:rsid w:val="002372F8"/>
    <w:rsid w:val="00287AD2"/>
    <w:rsid w:val="002A1D61"/>
    <w:rsid w:val="003C781A"/>
    <w:rsid w:val="003D1816"/>
    <w:rsid w:val="003D4EFB"/>
    <w:rsid w:val="00402334"/>
    <w:rsid w:val="0041265D"/>
    <w:rsid w:val="004430FD"/>
    <w:rsid w:val="00480E8D"/>
    <w:rsid w:val="00490C8F"/>
    <w:rsid w:val="00496003"/>
    <w:rsid w:val="00496973"/>
    <w:rsid w:val="004B1A60"/>
    <w:rsid w:val="004C7819"/>
    <w:rsid w:val="004F6C62"/>
    <w:rsid w:val="00552360"/>
    <w:rsid w:val="00566081"/>
    <w:rsid w:val="0067264B"/>
    <w:rsid w:val="006E0D4E"/>
    <w:rsid w:val="006E54D1"/>
    <w:rsid w:val="007053CB"/>
    <w:rsid w:val="0077479E"/>
    <w:rsid w:val="00792996"/>
    <w:rsid w:val="00802873"/>
    <w:rsid w:val="008043E5"/>
    <w:rsid w:val="008A27C3"/>
    <w:rsid w:val="008A727D"/>
    <w:rsid w:val="008B31D1"/>
    <w:rsid w:val="008F2C5F"/>
    <w:rsid w:val="00960689"/>
    <w:rsid w:val="009B02D0"/>
    <w:rsid w:val="009C369F"/>
    <w:rsid w:val="00A43740"/>
    <w:rsid w:val="00A80D77"/>
    <w:rsid w:val="00BA67CA"/>
    <w:rsid w:val="00BB1EAE"/>
    <w:rsid w:val="00BE7978"/>
    <w:rsid w:val="00C62C59"/>
    <w:rsid w:val="00C85045"/>
    <w:rsid w:val="00CA038C"/>
    <w:rsid w:val="00CF185D"/>
    <w:rsid w:val="00D03F97"/>
    <w:rsid w:val="00D1025C"/>
    <w:rsid w:val="00D13533"/>
    <w:rsid w:val="00D16CB7"/>
    <w:rsid w:val="00D41B5C"/>
    <w:rsid w:val="00D813A5"/>
    <w:rsid w:val="00DC2C97"/>
    <w:rsid w:val="00DE27EF"/>
    <w:rsid w:val="00E21BA2"/>
    <w:rsid w:val="00E275CB"/>
    <w:rsid w:val="00E45FA5"/>
    <w:rsid w:val="00E55391"/>
    <w:rsid w:val="00E5797D"/>
    <w:rsid w:val="00E652F3"/>
    <w:rsid w:val="00E8746E"/>
    <w:rsid w:val="00E95383"/>
    <w:rsid w:val="00ED65F9"/>
    <w:rsid w:val="00F003DF"/>
    <w:rsid w:val="00FA07D1"/>
    <w:rsid w:val="00FA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A3508"/>
  <w15:docId w15:val="{80C97B3D-35B8-4C3E-8A4D-1DEB11C76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F3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7CA"/>
    <w:rPr>
      <w:rFonts w:ascii="Tahoma" w:eastAsia="Times New Roman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126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2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7E4524ABD5034994B41B7228B264AE" ma:contentTypeVersion="13" ma:contentTypeDescription="Create a new document." ma:contentTypeScope="" ma:versionID="4d3f2a768e0d651002d9b8d990ce6986">
  <xsd:schema xmlns:xsd="http://www.w3.org/2001/XMLSchema" xmlns:xs="http://www.w3.org/2001/XMLSchema" xmlns:p="http://schemas.microsoft.com/office/2006/metadata/properties" xmlns:ns2="6f492072-2f6f-4070-ac3f-2dd854266059" xmlns:ns3="4396f5a1-6cd2-4179-bfa0-cf3ce8b7a9da" targetNamespace="http://schemas.microsoft.com/office/2006/metadata/properties" ma:root="true" ma:fieldsID="d0ea42aabc557783a6ee5a1090e80762" ns2:_="" ns3:_="">
    <xsd:import namespace="6f492072-2f6f-4070-ac3f-2dd854266059"/>
    <xsd:import namespace="4396f5a1-6cd2-4179-bfa0-cf3ce8b7a9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492072-2f6f-4070-ac3f-2dd854266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1c182f4-e4a4-46a4-b4af-4bb7e353bc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6f5a1-6cd2-4179-bfa0-cf3ce8b7a9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8a97a3d-87f1-4f94-a198-999f970df186}" ma:internalName="TaxCatchAll" ma:showField="CatchAllData" ma:web="4396f5a1-6cd2-4179-bfa0-cf3ce8b7a9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96f5a1-6cd2-4179-bfa0-cf3ce8b7a9da" xsi:nil="true"/>
    <lcf76f155ced4ddcb4097134ff3c332f xmlns="6f492072-2f6f-4070-ac3f-2dd8542660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E2F137-5E40-4FB3-983E-63E14AF06D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E19F81-E335-4E90-BBF9-D4A0ACF10F10}"/>
</file>

<file path=customXml/itemProps3.xml><?xml version="1.0" encoding="utf-8"?>
<ds:datastoreItem xmlns:ds="http://schemas.openxmlformats.org/officeDocument/2006/customXml" ds:itemID="{532BF9F5-0F15-4886-87C9-5821BC3880EE}"/>
</file>

<file path=customXml/itemProps4.xml><?xml version="1.0" encoding="utf-8"?>
<ds:datastoreItem xmlns:ds="http://schemas.openxmlformats.org/officeDocument/2006/customXml" ds:itemID="{6073B5E0-3FEC-4DDB-92D0-373F2D45DD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 StMichaels</dc:creator>
  <cp:lastModifiedBy>DBTestW10</cp:lastModifiedBy>
  <cp:revision>2</cp:revision>
  <cp:lastPrinted>2023-10-24T11:39:00Z</cp:lastPrinted>
  <dcterms:created xsi:type="dcterms:W3CDTF">2023-11-22T11:36:00Z</dcterms:created>
  <dcterms:modified xsi:type="dcterms:W3CDTF">2023-11-22T11:36:00Z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0x010100997E4524ABD5034994B41B7228B264AE</vt:lpwstr>
  </property>
  <property fmtid="{D5CDD505-2E9C-101B-9397-08002B2CF9AE}" pid="3" name="MediaServiceImageTags">
    <vt:lpwstr/>
  </property>
</Properties>
</file>